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0BB" w:rsidRPr="00EF08E1" w:rsidRDefault="00ED7F5B" w:rsidP="004B12A7">
      <w:pPr>
        <w:pStyle w:val="Title"/>
        <w:ind w:left="142"/>
      </w:pPr>
      <w:r w:rsidRPr="00EF08E1">
        <w:t>STUDY SET 0</w:t>
      </w:r>
      <w:r w:rsidR="004E5187">
        <w:t>7</w:t>
      </w:r>
    </w:p>
    <w:p w:rsidR="00ED7F5B" w:rsidRPr="00EF08E1" w:rsidRDefault="004E5187" w:rsidP="004B12A7">
      <w:pPr>
        <w:pStyle w:val="Title"/>
        <w:ind w:left="142"/>
      </w:pPr>
      <w:r>
        <w:t>PICTORIAL PROJECTION</w:t>
      </w:r>
      <w:r w:rsidR="00B91D9F">
        <w:t>S</w:t>
      </w:r>
    </w:p>
    <w:p w:rsidR="009A482D" w:rsidRPr="00EF08E1" w:rsidRDefault="009A482D" w:rsidP="009A482D">
      <w:pPr>
        <w:pStyle w:val="Heading1"/>
        <w:ind w:left="142"/>
      </w:pPr>
      <w:r w:rsidRPr="00EF08E1">
        <w:t>PROBLEMS FOR LABORATORY WORK</w:t>
      </w:r>
    </w:p>
    <w:p w:rsidR="00AF4CBE" w:rsidRPr="00EF08E1" w:rsidRDefault="004E5187" w:rsidP="00AF4CBE">
      <w:pPr>
        <w:pStyle w:val="Heading2"/>
        <w:ind w:left="142"/>
      </w:pPr>
      <w:r>
        <w:t>7</w:t>
      </w:r>
      <w:r w:rsidR="00AF4CBE" w:rsidRPr="00EF08E1">
        <w:t>.</w:t>
      </w:r>
      <w:r w:rsidR="00E965D9" w:rsidRPr="00EF08E1">
        <w:t>1</w:t>
      </w:r>
      <w:r w:rsidR="00AF4CBE" w:rsidRPr="00EF08E1">
        <w:t xml:space="preserve"> </w:t>
      </w:r>
      <w:r w:rsidR="00B91D9F">
        <w:t xml:space="preserve">Problem </w:t>
      </w:r>
      <w:r w:rsidR="00266367">
        <w:t>5.5</w:t>
      </w:r>
      <w:r w:rsidR="00B91D9F">
        <w:t xml:space="preserve"> (Figure </w:t>
      </w:r>
      <w:r w:rsidR="00266367">
        <w:t>5</w:t>
      </w:r>
      <w:r w:rsidR="00B91D9F">
        <w:t>.1</w:t>
      </w:r>
      <w:r w:rsidR="00266367">
        <w:t xml:space="preserve">22 </w:t>
      </w:r>
      <w:r w:rsidR="00DC79B5">
        <w:t>(</w:t>
      </w:r>
      <w:r w:rsidR="00266367">
        <w:t>18</w:t>
      </w:r>
      <w:r w:rsidR="00DC79B5">
        <w:t>)</w:t>
      </w:r>
      <w:r w:rsidR="00B91D9F">
        <w:t>)</w:t>
      </w:r>
    </w:p>
    <w:p w:rsidR="00AF4CBE" w:rsidRPr="00EF08E1" w:rsidRDefault="00266367" w:rsidP="00266367">
      <w:pPr>
        <w:ind w:left="142"/>
      </w:pPr>
      <w:r w:rsidRPr="00266367">
        <w:rPr>
          <w:lang w:val="tr-TR"/>
        </w:rPr>
        <w:t>Create isometric drawings of the objects di</w:t>
      </w:r>
      <w:r>
        <w:rPr>
          <w:lang w:val="tr-TR"/>
        </w:rPr>
        <w:t>rectly or through solid drawing</w:t>
      </w:r>
      <w:r>
        <w:t>.</w:t>
      </w:r>
    </w:p>
    <w:p w:rsidR="009273BD" w:rsidRPr="00EF08E1" w:rsidRDefault="00266367" w:rsidP="00266367">
      <w:pPr>
        <w:ind w:left="142"/>
      </w:pPr>
      <w:r w:rsidRPr="00266367">
        <w:rPr>
          <w:noProof/>
        </w:rPr>
        <w:drawing>
          <wp:inline distT="0" distB="0" distL="0" distR="0" wp14:anchorId="251593B0" wp14:editId="47CF958A">
            <wp:extent cx="1784304" cy="1777041"/>
            <wp:effectExtent l="0" t="0" r="6985" b="0"/>
            <wp:docPr id="2050" name="Picture 2" descr="C:\Users\Turgut AKYÜREK\Documents\Cankaya\CAD\FGC Downloads\Ch05\00ber22635_0512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Turgut AKYÜREK\Documents\Cankaya\CAD\FGC Downloads\Ch05\00ber22635_0512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87" t="25359" b="50000"/>
                    <a:stretch/>
                  </pic:blipFill>
                  <pic:spPr bwMode="auto">
                    <a:xfrm>
                      <a:off x="0" y="0"/>
                      <a:ext cx="1786664" cy="177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367" w:rsidRPr="00EF08E1" w:rsidRDefault="00266367" w:rsidP="00266367">
      <w:pPr>
        <w:pStyle w:val="Heading2"/>
        <w:ind w:left="142"/>
      </w:pPr>
      <w:r>
        <w:t>7</w:t>
      </w:r>
      <w:r w:rsidR="00961F02" w:rsidRPr="00EF08E1">
        <w:t xml:space="preserve">.2 </w:t>
      </w:r>
      <w:r>
        <w:t>Problem 5.5 (Figure 5.122 (90))</w:t>
      </w:r>
    </w:p>
    <w:p w:rsidR="00266367" w:rsidRPr="00EF08E1" w:rsidRDefault="00266367" w:rsidP="00266367">
      <w:pPr>
        <w:ind w:left="142"/>
      </w:pPr>
      <w:r w:rsidRPr="00266367">
        <w:rPr>
          <w:lang w:val="tr-TR"/>
        </w:rPr>
        <w:t>Create isometric drawings of the objects di</w:t>
      </w:r>
      <w:r>
        <w:rPr>
          <w:lang w:val="tr-TR"/>
        </w:rPr>
        <w:t>rectly or through solid drawing</w:t>
      </w:r>
      <w:r w:rsidRPr="00EF08E1">
        <w:t>.</w:t>
      </w:r>
    </w:p>
    <w:p w:rsidR="003C107B" w:rsidRDefault="00266367" w:rsidP="00AC3258">
      <w:pPr>
        <w:ind w:left="142"/>
      </w:pPr>
      <w:r w:rsidRPr="00266367">
        <w:rPr>
          <w:noProof/>
        </w:rPr>
        <w:drawing>
          <wp:inline distT="0" distB="0" distL="0" distR="0" wp14:anchorId="663F7F05" wp14:editId="2CF8CB6B">
            <wp:extent cx="1777042" cy="2136543"/>
            <wp:effectExtent l="0" t="0" r="0" b="0"/>
            <wp:docPr id="10" name="Picture 9" descr="C:\Users\Turgut AKYÜREK\Documents\Cankaya\CAD\FGC Downloads\Ch05\00ber22635_05122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Users\Turgut AKYÜREK\Documents\Cankaya\CAD\FGC Downloads\Ch05\00ber22635_05122h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31" t="25315" b="50000"/>
                    <a:stretch/>
                  </pic:blipFill>
                  <pic:spPr bwMode="auto">
                    <a:xfrm>
                      <a:off x="0" y="0"/>
                      <a:ext cx="1778033" cy="213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367" w:rsidRPr="00EF08E1" w:rsidRDefault="00266367" w:rsidP="00266367">
      <w:pPr>
        <w:pStyle w:val="Heading2"/>
        <w:ind w:left="142"/>
      </w:pPr>
      <w:r>
        <w:t>7.3</w:t>
      </w:r>
      <w:r w:rsidRPr="00EF08E1">
        <w:t xml:space="preserve"> </w:t>
      </w:r>
      <w:r>
        <w:t>Problem 5.5 (Figure 5.122 (93))</w:t>
      </w:r>
    </w:p>
    <w:p w:rsidR="00266367" w:rsidRPr="00EF08E1" w:rsidRDefault="00266367" w:rsidP="00266367">
      <w:pPr>
        <w:ind w:left="142"/>
      </w:pPr>
      <w:r w:rsidRPr="00266367">
        <w:rPr>
          <w:lang w:val="tr-TR"/>
        </w:rPr>
        <w:t>Create isometric drawings of the objects di</w:t>
      </w:r>
      <w:r>
        <w:rPr>
          <w:lang w:val="tr-TR"/>
        </w:rPr>
        <w:t>rectly or through solid drawing</w:t>
      </w:r>
      <w:r w:rsidRPr="00EF08E1">
        <w:t>.</w:t>
      </w:r>
    </w:p>
    <w:p w:rsidR="002809EE" w:rsidRDefault="00266367" w:rsidP="002809EE">
      <w:pPr>
        <w:ind w:left="142"/>
      </w:pPr>
      <w:r w:rsidRPr="00266367">
        <w:rPr>
          <w:noProof/>
        </w:rPr>
        <w:drawing>
          <wp:inline distT="0" distB="0" distL="0" distR="0" wp14:anchorId="7381E787" wp14:editId="599C15D6">
            <wp:extent cx="1784195" cy="1811547"/>
            <wp:effectExtent l="0" t="0" r="6985" b="0"/>
            <wp:docPr id="1" name="Picture 9" descr="C:\Users\Turgut AKYÜREK\Documents\Cankaya\CAD\FGC Downloads\Ch05\00ber22635_05122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Users\Turgut AKYÜREK\Documents\Cankaya\CAD\FGC Downloads\Ch05\00ber22635_05122h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04" t="50000" b="25751"/>
                    <a:stretch/>
                  </pic:blipFill>
                  <pic:spPr bwMode="auto">
                    <a:xfrm>
                      <a:off x="0" y="0"/>
                      <a:ext cx="1785631" cy="181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367" w:rsidRPr="00EF08E1" w:rsidRDefault="00266367" w:rsidP="00266367">
      <w:pPr>
        <w:pStyle w:val="Heading2"/>
        <w:ind w:left="142"/>
      </w:pPr>
      <w:r>
        <w:lastRenderedPageBreak/>
        <w:t>7.4</w:t>
      </w:r>
      <w:r w:rsidRPr="00EF08E1">
        <w:t xml:space="preserve"> </w:t>
      </w:r>
      <w:r>
        <w:t>Problem 5.7 (Figure 5.130)</w:t>
      </w:r>
      <w:r w:rsidR="009D7614">
        <w:t xml:space="preserve"> Motor Plate</w:t>
      </w:r>
    </w:p>
    <w:p w:rsidR="00266367" w:rsidRPr="00EF08E1" w:rsidRDefault="00266367" w:rsidP="00266367">
      <w:pPr>
        <w:ind w:left="142"/>
      </w:pPr>
      <w:r w:rsidRPr="00266367">
        <w:rPr>
          <w:lang w:val="tr-TR"/>
        </w:rPr>
        <w:t>Create isometric drawings of the objects di</w:t>
      </w:r>
      <w:r>
        <w:rPr>
          <w:lang w:val="tr-TR"/>
        </w:rPr>
        <w:t>rectly or through solid drawing</w:t>
      </w:r>
      <w:r w:rsidRPr="00EF08E1">
        <w:t>.</w:t>
      </w:r>
    </w:p>
    <w:p w:rsidR="00266367" w:rsidRDefault="00266367" w:rsidP="002809EE">
      <w:pPr>
        <w:ind w:left="142"/>
      </w:pPr>
      <w:r w:rsidRPr="00266367">
        <w:rPr>
          <w:noProof/>
        </w:rPr>
        <w:drawing>
          <wp:inline distT="0" distB="0" distL="0" distR="0" wp14:anchorId="611647A2" wp14:editId="2EC70757">
            <wp:extent cx="3036498" cy="2764474"/>
            <wp:effectExtent l="0" t="0" r="0" b="0"/>
            <wp:docPr id="9" name="Picture 2" descr="C:\Users\Turgut AKYÜREK\Documents\Cankaya\CAD\FGC Downloads\Ch05\00ber22635_0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Turgut AKYÜREK\Documents\Cankaya\CAD\FGC Downloads\Ch05\00ber22635_051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295" cy="27670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F4DE5" w:rsidRPr="00EF08E1" w:rsidRDefault="008F4DE5" w:rsidP="008F4DE5">
      <w:pPr>
        <w:pStyle w:val="Heading2"/>
        <w:ind w:left="142"/>
      </w:pPr>
      <w:r>
        <w:t>7.5</w:t>
      </w:r>
      <w:r w:rsidRPr="00EF08E1">
        <w:t xml:space="preserve"> </w:t>
      </w:r>
      <w:r>
        <w:t>Problem 5.7 (Figure 5.136) Stop Base</w:t>
      </w:r>
    </w:p>
    <w:p w:rsidR="008F4DE5" w:rsidRPr="008A6D5F" w:rsidRDefault="008F4DE5" w:rsidP="008F4DE5">
      <w:pPr>
        <w:ind w:left="142"/>
      </w:pPr>
      <w:r w:rsidRPr="008A6D5F">
        <w:rPr>
          <w:lang w:val="tr-TR"/>
        </w:rPr>
        <w:t>Create isometric drawings of the objects directly or through solid drawing.</w:t>
      </w:r>
    </w:p>
    <w:p w:rsidR="008F4DE5" w:rsidRDefault="008F4DE5" w:rsidP="008F4DE5">
      <w:pPr>
        <w:ind w:left="142"/>
      </w:pPr>
      <w:r>
        <w:rPr>
          <w:noProof/>
        </w:rPr>
        <w:drawing>
          <wp:inline distT="0" distB="0" distL="0" distR="0" wp14:anchorId="6CDF035C" wp14:editId="4290D190">
            <wp:extent cx="2874532" cy="2122098"/>
            <wp:effectExtent l="0" t="0" r="2540" b="0"/>
            <wp:docPr id="23" name="Picture 23" descr="C:\Users\Turgut AKYÜREK\Documents\Cankaya\CAD\FGC Downloads\Ch05\00ber22635_0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urgut AKYÜREK\Documents\Cankaya\CAD\FGC Downloads\Ch05\00ber22635_05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89" cy="212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614" w:rsidRPr="00EF08E1" w:rsidRDefault="009D7614" w:rsidP="009D7614">
      <w:pPr>
        <w:pStyle w:val="Heading2"/>
        <w:ind w:left="142"/>
      </w:pPr>
      <w:r>
        <w:t>7.</w:t>
      </w:r>
      <w:r w:rsidR="008F4DE5">
        <w:t>6</w:t>
      </w:r>
      <w:r w:rsidRPr="00EF08E1">
        <w:t xml:space="preserve"> </w:t>
      </w:r>
      <w:r>
        <w:t xml:space="preserve">Problem 5.7 (Figure 5.154) Bearing </w:t>
      </w:r>
      <w:r w:rsidR="008F4DE5">
        <w:t>Block</w:t>
      </w:r>
    </w:p>
    <w:p w:rsidR="009D7614" w:rsidRPr="00EF08E1" w:rsidRDefault="009D7614" w:rsidP="009D7614">
      <w:pPr>
        <w:ind w:left="142"/>
      </w:pPr>
      <w:r w:rsidRPr="00266367">
        <w:rPr>
          <w:lang w:val="tr-TR"/>
        </w:rPr>
        <w:t>Create isometric drawings of the objects di</w:t>
      </w:r>
      <w:r>
        <w:rPr>
          <w:lang w:val="tr-TR"/>
        </w:rPr>
        <w:t>rectly or through solid drawing</w:t>
      </w:r>
      <w:r w:rsidRPr="00EF08E1">
        <w:t>.</w:t>
      </w:r>
    </w:p>
    <w:p w:rsidR="009D7614" w:rsidRDefault="009D7614" w:rsidP="002809EE">
      <w:pPr>
        <w:ind w:left="142"/>
      </w:pPr>
      <w:r w:rsidRPr="009D7614">
        <w:rPr>
          <w:noProof/>
        </w:rPr>
        <w:drawing>
          <wp:inline distT="0" distB="0" distL="0" distR="0" wp14:anchorId="0003D8A8" wp14:editId="2E9B48EC">
            <wp:extent cx="3674853" cy="2510287"/>
            <wp:effectExtent l="0" t="0" r="1905" b="4445"/>
            <wp:docPr id="8" name="Picture 7" descr="C:\Users\Turgut AKYÜREK\Documents\Cankaya\CAD\FGC Downloads\Ch05\00ber22635_051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Turgut AKYÜREK\Documents\Cankaya\CAD\FGC Downloads\Ch05\00ber22635_051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904" cy="25116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D7614" w:rsidRPr="00EF08E1" w:rsidRDefault="009D7614" w:rsidP="009D7614">
      <w:pPr>
        <w:pStyle w:val="Heading2"/>
        <w:ind w:left="142"/>
      </w:pPr>
      <w:r>
        <w:lastRenderedPageBreak/>
        <w:t>7.</w:t>
      </w:r>
      <w:r w:rsidR="008F4DE5">
        <w:t>7</w:t>
      </w:r>
      <w:r w:rsidRPr="00EF08E1">
        <w:t xml:space="preserve"> </w:t>
      </w:r>
      <w:r>
        <w:t>Problem 6.3 (Figure 6.23) Spindle Base</w:t>
      </w:r>
    </w:p>
    <w:p w:rsidR="009D7614" w:rsidRPr="009D7614" w:rsidRDefault="009D7614" w:rsidP="009D7614">
      <w:pPr>
        <w:ind w:left="142"/>
      </w:pPr>
      <w:r w:rsidRPr="009D7614">
        <w:rPr>
          <w:lang w:val="tr-TR"/>
        </w:rPr>
        <w:t>Create isometric drawings of the objects through solid drawing.</w:t>
      </w:r>
    </w:p>
    <w:p w:rsidR="009D7614" w:rsidRDefault="009D7614" w:rsidP="002809EE">
      <w:pPr>
        <w:ind w:left="142"/>
      </w:pPr>
      <w:r w:rsidRPr="009D7614">
        <w:rPr>
          <w:noProof/>
        </w:rPr>
        <w:drawing>
          <wp:inline distT="0" distB="0" distL="0" distR="0" wp14:anchorId="4552F689" wp14:editId="1AC8B38C">
            <wp:extent cx="3502325" cy="3907766"/>
            <wp:effectExtent l="0" t="0" r="3175" b="0"/>
            <wp:docPr id="4" name="Picture 7" descr="C:\Users\Turgut AKYÜREK\Documents\Cankaya\CAD\FGC Downloads\Ch06\Ber22635_06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Turgut AKYÜREK\Documents\Cankaya\CAD\FGC Downloads\Ch06\Ber22635_06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636" cy="39092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D7614" w:rsidRPr="00EF08E1" w:rsidRDefault="009D7614" w:rsidP="009D7614">
      <w:pPr>
        <w:pStyle w:val="Heading2"/>
        <w:ind w:left="142"/>
      </w:pPr>
      <w:r>
        <w:t>7.</w:t>
      </w:r>
      <w:r w:rsidR="008F4DE5">
        <w:t>8</w:t>
      </w:r>
      <w:r w:rsidRPr="00EF08E1">
        <w:t xml:space="preserve"> </w:t>
      </w:r>
      <w:r>
        <w:t>Problem 6.3 (Figure 6.28) Cylinder Stop</w:t>
      </w:r>
    </w:p>
    <w:p w:rsidR="009D7614" w:rsidRPr="009D7614" w:rsidRDefault="009D7614" w:rsidP="009D7614">
      <w:pPr>
        <w:ind w:left="142"/>
      </w:pPr>
      <w:r w:rsidRPr="009D7614">
        <w:rPr>
          <w:lang w:val="tr-TR"/>
        </w:rPr>
        <w:t>Create isometric drawings of the objects through solid drawing.</w:t>
      </w:r>
    </w:p>
    <w:p w:rsidR="009D7614" w:rsidRDefault="009D7614" w:rsidP="002809EE">
      <w:pPr>
        <w:ind w:left="142"/>
      </w:pPr>
      <w:r w:rsidRPr="009D7614">
        <w:rPr>
          <w:noProof/>
        </w:rPr>
        <w:drawing>
          <wp:inline distT="0" distB="0" distL="0" distR="0" wp14:anchorId="107770DE" wp14:editId="5131A773">
            <wp:extent cx="4019910" cy="3873260"/>
            <wp:effectExtent l="0" t="0" r="0" b="0"/>
            <wp:docPr id="6" name="Picture 8" descr="C:\Users\Turgut AKYÜREK\Documents\Cankaya\CAD\FGC Downloads\Ch06\Ber22635_06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Users\Turgut AKYÜREK\Documents\Cankaya\CAD\FGC Downloads\Ch06\Ber22635_062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513" cy="38776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D7614" w:rsidRPr="00EF08E1" w:rsidRDefault="009D7614" w:rsidP="009D7614">
      <w:pPr>
        <w:pStyle w:val="Heading2"/>
        <w:ind w:left="142"/>
      </w:pPr>
      <w:r>
        <w:lastRenderedPageBreak/>
        <w:t>7.</w:t>
      </w:r>
      <w:r w:rsidR="008F4DE5">
        <w:t>9</w:t>
      </w:r>
      <w:r w:rsidRPr="00EF08E1">
        <w:t xml:space="preserve"> </w:t>
      </w:r>
      <w:r>
        <w:t>Practice Problem 7.3</w:t>
      </w:r>
    </w:p>
    <w:p w:rsidR="009D7614" w:rsidRPr="009D7614" w:rsidRDefault="009D7614" w:rsidP="009D7614">
      <w:pPr>
        <w:ind w:left="142"/>
        <w:rPr>
          <w:lang w:val="tr-TR"/>
        </w:rPr>
      </w:pPr>
      <w:r w:rsidRPr="009D7614">
        <w:rPr>
          <w:lang w:val="tr-TR"/>
        </w:rPr>
        <w:t>Sketch a one-point perspective of the object on the grid.</w:t>
      </w:r>
    </w:p>
    <w:p w:rsidR="009D7614" w:rsidRDefault="009D7614" w:rsidP="002809EE">
      <w:pPr>
        <w:ind w:left="142"/>
      </w:pPr>
      <w:r w:rsidRPr="009D7614">
        <w:rPr>
          <w:noProof/>
        </w:rPr>
        <w:drawing>
          <wp:inline distT="0" distB="0" distL="0" distR="0" wp14:anchorId="3B550985" wp14:editId="485AFEFE">
            <wp:extent cx="4968551" cy="5352490"/>
            <wp:effectExtent l="0" t="0" r="3810" b="635"/>
            <wp:docPr id="1026" name="Picture 2" descr="C:\Users\Turgut AKYÜREK\Documents\Cankaya\CAD\FGC Downloads\Ch07\Ber22635_pp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Turgut AKYÜREK\Documents\Cankaya\CAD\FGC Downloads\Ch07\Ber22635_pp07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551" cy="535249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D73E4" w:rsidRPr="00EF08E1" w:rsidRDefault="00DD73E4" w:rsidP="00DD73E4">
      <w:pPr>
        <w:pStyle w:val="Heading2"/>
        <w:ind w:left="142"/>
      </w:pPr>
      <w:r>
        <w:t>7.</w:t>
      </w:r>
      <w:r w:rsidR="008F4DE5">
        <w:t>10</w:t>
      </w:r>
      <w:r w:rsidRPr="00EF08E1">
        <w:t xml:space="preserve"> </w:t>
      </w:r>
      <w:r>
        <w:t>Problem 7.1 (Figure 7.60 (6))</w:t>
      </w:r>
    </w:p>
    <w:p w:rsidR="00DD73E4" w:rsidRPr="00DD73E4" w:rsidRDefault="00DD73E4" w:rsidP="00DD73E4">
      <w:pPr>
        <w:ind w:left="142"/>
      </w:pPr>
      <w:r w:rsidRPr="00DD73E4">
        <w:t xml:space="preserve">Construct the isometric view </w:t>
      </w:r>
      <w:r w:rsidRPr="00DD73E4">
        <w:rPr>
          <w:lang w:val="tr-TR"/>
        </w:rPr>
        <w:t>from the multiview</w:t>
      </w:r>
      <w:r w:rsidRPr="00DD73E4">
        <w:t>.</w:t>
      </w:r>
    </w:p>
    <w:p w:rsidR="00DD73E4" w:rsidRDefault="00DD73E4" w:rsidP="002809EE">
      <w:pPr>
        <w:ind w:left="142"/>
        <w:rPr>
          <w:b/>
          <w:lang w:val="tr-TR"/>
        </w:rPr>
      </w:pPr>
      <w:r w:rsidRPr="00DD73E4">
        <w:rPr>
          <w:b/>
          <w:noProof/>
        </w:rPr>
        <w:drawing>
          <wp:inline distT="0" distB="0" distL="0" distR="0" wp14:anchorId="784B1D08" wp14:editId="74A5C000">
            <wp:extent cx="2730050" cy="2570671"/>
            <wp:effectExtent l="0" t="0" r="0" b="1270"/>
            <wp:docPr id="1027" name="Picture 3" descr="C:\Users\Turgut AKYÜREK\Documents\Cankaya\CAD\FGC Downloads\Ch07\Ber22635_076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Turgut AKYÜREK\Documents\Cankaya\CAD\FGC Downloads\Ch07\Ber22635_0760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97" t="25516" b="51642"/>
                    <a:stretch/>
                  </pic:blipFill>
                  <pic:spPr bwMode="auto">
                    <a:xfrm>
                      <a:off x="0" y="0"/>
                      <a:ext cx="2735214" cy="257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3E4" w:rsidRPr="00EF08E1" w:rsidRDefault="00DD73E4" w:rsidP="00DD73E4">
      <w:pPr>
        <w:pStyle w:val="Heading2"/>
        <w:ind w:left="142"/>
      </w:pPr>
      <w:r>
        <w:lastRenderedPageBreak/>
        <w:t>7.</w:t>
      </w:r>
      <w:r w:rsidR="008F4DE5">
        <w:t>11</w:t>
      </w:r>
      <w:r w:rsidRPr="00EF08E1">
        <w:t xml:space="preserve"> </w:t>
      </w:r>
      <w:r>
        <w:t>Problem 7.1 (Figure 7.60 (8))</w:t>
      </w:r>
    </w:p>
    <w:p w:rsidR="00DD73E4" w:rsidRPr="00DD73E4" w:rsidRDefault="00DD73E4" w:rsidP="00DD73E4">
      <w:pPr>
        <w:ind w:left="142"/>
      </w:pPr>
      <w:r w:rsidRPr="00DD73E4">
        <w:t xml:space="preserve">Construct the isometric view </w:t>
      </w:r>
      <w:r w:rsidRPr="00DD73E4">
        <w:rPr>
          <w:lang w:val="tr-TR"/>
        </w:rPr>
        <w:t>from the multiview</w:t>
      </w:r>
      <w:r w:rsidRPr="00DD73E4">
        <w:t>.</w:t>
      </w:r>
    </w:p>
    <w:p w:rsidR="00DD73E4" w:rsidRDefault="00DD73E4" w:rsidP="002809EE">
      <w:pPr>
        <w:ind w:left="142"/>
        <w:rPr>
          <w:b/>
        </w:rPr>
      </w:pPr>
      <w:r w:rsidRPr="00DD73E4">
        <w:rPr>
          <w:b/>
          <w:noProof/>
        </w:rPr>
        <w:drawing>
          <wp:inline distT="0" distB="0" distL="0" distR="0" wp14:anchorId="7F823828" wp14:editId="41B164D2">
            <wp:extent cx="2703621" cy="2484408"/>
            <wp:effectExtent l="0" t="0" r="1905" b="0"/>
            <wp:docPr id="7" name="Picture 3" descr="C:\Users\Turgut AKYÜREK\Documents\Cankaya\CAD\FGC Downloads\Ch07\Ber22635_076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Turgut AKYÜREK\Documents\Cankaya\CAD\FGC Downloads\Ch07\Ber22635_0760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04" t="51731" r="33816" b="25568"/>
                    <a:stretch/>
                  </pic:blipFill>
                  <pic:spPr bwMode="auto">
                    <a:xfrm>
                      <a:off x="0" y="0"/>
                      <a:ext cx="2706414" cy="24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BD7" w:rsidRPr="00EF08E1" w:rsidRDefault="00EC0BD7" w:rsidP="00EC0BD7">
      <w:pPr>
        <w:pStyle w:val="Heading2"/>
        <w:ind w:left="142"/>
      </w:pPr>
      <w:r>
        <w:t>7.1</w:t>
      </w:r>
      <w:r w:rsidR="008F4DE5">
        <w:t>2</w:t>
      </w:r>
      <w:r w:rsidRPr="00EF08E1">
        <w:t xml:space="preserve"> </w:t>
      </w:r>
      <w:r>
        <w:t>Problem 7.1 (Figure 7.60 (15))</w:t>
      </w:r>
    </w:p>
    <w:p w:rsidR="00EC0BD7" w:rsidRPr="00DD73E4" w:rsidRDefault="00EC0BD7" w:rsidP="00EC0BD7">
      <w:pPr>
        <w:ind w:left="142"/>
      </w:pPr>
      <w:r w:rsidRPr="00DD73E4">
        <w:t xml:space="preserve">Construct the isometric view </w:t>
      </w:r>
      <w:r w:rsidRPr="00DD73E4">
        <w:rPr>
          <w:lang w:val="tr-TR"/>
        </w:rPr>
        <w:t>from the multiview</w:t>
      </w:r>
      <w:r w:rsidRPr="00DD73E4">
        <w:t>.</w:t>
      </w:r>
    </w:p>
    <w:p w:rsidR="00EC0BD7" w:rsidRDefault="00EC0BD7" w:rsidP="002809EE">
      <w:pPr>
        <w:ind w:left="142"/>
        <w:rPr>
          <w:b/>
        </w:rPr>
      </w:pPr>
      <w:r w:rsidRPr="00EC0BD7">
        <w:rPr>
          <w:b/>
          <w:noProof/>
        </w:rPr>
        <w:drawing>
          <wp:inline distT="0" distB="0" distL="0" distR="0" wp14:anchorId="015C6F89" wp14:editId="522F8B8C">
            <wp:extent cx="2838091" cy="2724304"/>
            <wp:effectExtent l="0" t="0" r="635" b="0"/>
            <wp:docPr id="11" name="Picture 2" descr="C:\Users\Turgut AKYÜREK\Documents\Cankaya\CAD\FGC Downloads\Ch07\Ber22635_076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Turgut AKYÜREK\Documents\Cankaya\CAD\FGC Downloads\Ch07\Ber22635_0760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73" b="76930"/>
                    <a:stretch/>
                  </pic:blipFill>
                  <pic:spPr bwMode="auto">
                    <a:xfrm>
                      <a:off x="0" y="0"/>
                      <a:ext cx="2842636" cy="2728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225" w:rsidRPr="00EF08E1" w:rsidRDefault="00FB3225" w:rsidP="00FB3225">
      <w:pPr>
        <w:pStyle w:val="Heading2"/>
        <w:ind w:left="142"/>
      </w:pPr>
      <w:r>
        <w:t>7.1</w:t>
      </w:r>
      <w:r w:rsidR="008F4DE5">
        <w:t>3</w:t>
      </w:r>
      <w:r w:rsidRPr="00EF08E1">
        <w:t xml:space="preserve"> </w:t>
      </w:r>
      <w:r>
        <w:t>Problem 7.8 (Figure 7.62)</w:t>
      </w:r>
    </w:p>
    <w:p w:rsidR="00FB3225" w:rsidRPr="00FB3225" w:rsidRDefault="00FB3225" w:rsidP="00FB3225">
      <w:pPr>
        <w:ind w:left="142"/>
      </w:pPr>
      <w:r w:rsidRPr="00FB3225">
        <w:rPr>
          <w:lang w:val="tr-TR"/>
        </w:rPr>
        <w:t>Create one-point perspective drawing of the object.</w:t>
      </w:r>
    </w:p>
    <w:p w:rsidR="00FB3225" w:rsidRDefault="00FB3225" w:rsidP="002809EE">
      <w:pPr>
        <w:ind w:left="142"/>
        <w:rPr>
          <w:b/>
        </w:rPr>
      </w:pPr>
      <w:r w:rsidRPr="00FB3225">
        <w:rPr>
          <w:b/>
          <w:noProof/>
        </w:rPr>
        <w:drawing>
          <wp:inline distT="0" distB="0" distL="0" distR="0" wp14:anchorId="141A96C5" wp14:editId="5B16D10A">
            <wp:extent cx="3323448" cy="1915064"/>
            <wp:effectExtent l="0" t="0" r="0" b="9525"/>
            <wp:docPr id="4098" name="Picture 2" descr="C:\Users\Turgut AKYÜREK\Documents\Cankaya\CAD\FGC Downloads\Ch07\Ber22635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Turgut AKYÜREK\Documents\Cankaya\CAD\FGC Downloads\Ch07\Ber22635_07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303" cy="191613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B3225" w:rsidRPr="00EF08E1" w:rsidRDefault="00FB3225" w:rsidP="00FB3225">
      <w:pPr>
        <w:pStyle w:val="Heading2"/>
        <w:ind w:left="142"/>
      </w:pPr>
      <w:r>
        <w:lastRenderedPageBreak/>
        <w:t>7.1</w:t>
      </w:r>
      <w:r w:rsidR="008F4DE5">
        <w:t>4</w:t>
      </w:r>
      <w:r w:rsidRPr="00EF08E1">
        <w:t xml:space="preserve"> </w:t>
      </w:r>
      <w:r>
        <w:t>Classic Problem 3 - Bracket</w:t>
      </w:r>
    </w:p>
    <w:p w:rsidR="00FB3225" w:rsidRPr="00FB3225" w:rsidRDefault="00FB3225" w:rsidP="00FB3225">
      <w:pPr>
        <w:ind w:left="142"/>
      </w:pPr>
      <w:r w:rsidRPr="00FB3225">
        <w:rPr>
          <w:lang w:val="tr-TR"/>
        </w:rPr>
        <w:t>Create either isometric, oblique, or pictorial drawings of the object.</w:t>
      </w:r>
    </w:p>
    <w:p w:rsidR="00FB3225" w:rsidRPr="00DD73E4" w:rsidRDefault="00FB3225" w:rsidP="002809EE">
      <w:pPr>
        <w:ind w:left="142"/>
        <w:rPr>
          <w:b/>
        </w:rPr>
      </w:pPr>
      <w:r w:rsidRPr="00FB3225">
        <w:rPr>
          <w:b/>
          <w:noProof/>
        </w:rPr>
        <w:drawing>
          <wp:inline distT="0" distB="0" distL="0" distR="0" wp14:anchorId="5635A756" wp14:editId="63617797">
            <wp:extent cx="3267932" cy="2424023"/>
            <wp:effectExtent l="0" t="0" r="8890" b="0"/>
            <wp:docPr id="13314" name="Picture 2" descr="C:\Users\Turgut AKYÜREK\Documents\Cankaya\CAD\FGC Downloads\Ch07\Ber22635_p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Turgut AKYÜREK\Documents\Cankaya\CAD\FGC Downloads\Ch07\Ber22635_p07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756" cy="242537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D7F5B" w:rsidRPr="00EF08E1" w:rsidRDefault="00F51381" w:rsidP="004B12A7">
      <w:pPr>
        <w:pStyle w:val="Heading1"/>
        <w:ind w:left="142"/>
      </w:pPr>
      <w:r w:rsidRPr="00EF08E1">
        <w:t>SELECTED</w:t>
      </w:r>
      <w:r w:rsidR="00ED7F5B" w:rsidRPr="00EF08E1">
        <w:t>PROBLEMS</w:t>
      </w:r>
    </w:p>
    <w:p w:rsidR="008A6D5F" w:rsidRPr="00EF08E1" w:rsidRDefault="008A6D5F" w:rsidP="008A6D5F">
      <w:pPr>
        <w:pStyle w:val="Heading2"/>
        <w:ind w:left="142"/>
      </w:pPr>
      <w:r>
        <w:t>7</w:t>
      </w:r>
      <w:r w:rsidRPr="00EF08E1">
        <w:t xml:space="preserve">.1 </w:t>
      </w:r>
      <w:r w:rsidR="00E61212">
        <w:t>Problem 5.5 (Figure 5.122</w:t>
      </w:r>
      <w:r>
        <w:t>)</w:t>
      </w:r>
    </w:p>
    <w:p w:rsidR="008A6D5F" w:rsidRDefault="008A6D5F" w:rsidP="008A6D5F">
      <w:pPr>
        <w:ind w:left="142"/>
      </w:pPr>
      <w:r w:rsidRPr="00DD73E4">
        <w:t>Construct the isometric view</w:t>
      </w:r>
      <w:r>
        <w:t>s</w:t>
      </w:r>
      <w:r w:rsidR="00E61212">
        <w:t xml:space="preserve"> of the gridded objects</w:t>
      </w:r>
      <w:r w:rsidRPr="00DD73E4">
        <w:t>.</w:t>
      </w:r>
    </w:p>
    <w:p w:rsidR="008A6D5F" w:rsidRDefault="008A6D5F" w:rsidP="008A6D5F">
      <w:pPr>
        <w:ind w:left="142"/>
      </w:pPr>
      <w:r>
        <w:rPr>
          <w:noProof/>
        </w:rPr>
        <w:drawing>
          <wp:inline distT="0" distB="0" distL="0" distR="0">
            <wp:extent cx="4270076" cy="5166282"/>
            <wp:effectExtent l="0" t="0" r="0" b="0"/>
            <wp:docPr id="17" name="Picture 17" descr="C:\Users\Turgut AKYÜREK\Documents\Cankaya\CAD\FGC Downloads\Ch05\00ber22635_0512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rgut AKYÜREK\Documents\Cankaya\CAD\FGC Downloads\Ch05\00ber22635_05122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416" cy="517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D5F" w:rsidRPr="00EF08E1" w:rsidRDefault="008A6D5F" w:rsidP="008A6D5F">
      <w:pPr>
        <w:pStyle w:val="Heading2"/>
        <w:ind w:left="142"/>
      </w:pPr>
      <w:r>
        <w:lastRenderedPageBreak/>
        <w:t>7.2</w:t>
      </w:r>
      <w:r w:rsidRPr="00EF08E1">
        <w:t xml:space="preserve"> </w:t>
      </w:r>
      <w:r>
        <w:t>Problem 5.7 (Figure 5.128) Half Pin</w:t>
      </w:r>
    </w:p>
    <w:p w:rsidR="008A6D5F" w:rsidRPr="008A6D5F" w:rsidRDefault="008A6D5F" w:rsidP="008A6D5F">
      <w:pPr>
        <w:ind w:left="142"/>
      </w:pPr>
      <w:r w:rsidRPr="008A6D5F">
        <w:rPr>
          <w:lang w:val="tr-TR"/>
        </w:rPr>
        <w:t>Create isometric drawing of the object directly or through solid drawing.</w:t>
      </w:r>
    </w:p>
    <w:p w:rsidR="008A6D5F" w:rsidRDefault="008A6D5F" w:rsidP="008823B4">
      <w:pPr>
        <w:ind w:left="142"/>
      </w:pPr>
      <w:r>
        <w:rPr>
          <w:noProof/>
        </w:rPr>
        <w:drawing>
          <wp:inline distT="0" distB="0" distL="0" distR="0">
            <wp:extent cx="3110036" cy="1975449"/>
            <wp:effectExtent l="0" t="0" r="0" b="6350"/>
            <wp:docPr id="18" name="Picture 18" descr="C:\Users\Turgut AKYÜREK\Documents\Cankaya\CAD\FGC Downloads\Ch05\00ber22635_0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urgut AKYÜREK\Documents\Cankaya\CAD\FGC Downloads\Ch05\00ber22635_051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036" cy="197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D5F" w:rsidRPr="00EF08E1" w:rsidRDefault="008A6D5F" w:rsidP="008A6D5F">
      <w:pPr>
        <w:pStyle w:val="Heading2"/>
        <w:ind w:left="142"/>
      </w:pPr>
      <w:r>
        <w:t>7.3</w:t>
      </w:r>
      <w:r w:rsidRPr="00EF08E1">
        <w:t xml:space="preserve"> </w:t>
      </w:r>
      <w:r>
        <w:t>Problem 5.7 (Figure 5.133) Control Back</w:t>
      </w:r>
    </w:p>
    <w:p w:rsidR="008A6D5F" w:rsidRPr="008A6D5F" w:rsidRDefault="008A6D5F" w:rsidP="008A6D5F">
      <w:pPr>
        <w:ind w:left="142"/>
      </w:pPr>
      <w:r w:rsidRPr="008A6D5F">
        <w:rPr>
          <w:lang w:val="tr-TR"/>
        </w:rPr>
        <w:t>Create isometric drawing of the object directly or through solid drawing.</w:t>
      </w:r>
    </w:p>
    <w:p w:rsidR="008A6D5F" w:rsidRDefault="008A6D5F" w:rsidP="008F4DE5">
      <w:pPr>
        <w:ind w:left="142"/>
      </w:pPr>
      <w:r>
        <w:rPr>
          <w:noProof/>
        </w:rPr>
        <w:drawing>
          <wp:inline distT="0" distB="0" distL="0" distR="0">
            <wp:extent cx="4482496" cy="2786332"/>
            <wp:effectExtent l="0" t="0" r="0" b="0"/>
            <wp:docPr id="19" name="Picture 19" descr="C:\Users\Turgut AKYÜREK\Documents\Cankaya\CAD\FGC Downloads\Ch05\00ber22635_0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urgut AKYÜREK\Documents\Cankaya\CAD\FGC Downloads\Ch05\00ber22635_051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010" cy="278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DE5" w:rsidRPr="00EF08E1" w:rsidRDefault="008F4DE5" w:rsidP="008F4DE5">
      <w:pPr>
        <w:pStyle w:val="Heading2"/>
        <w:ind w:left="142"/>
      </w:pPr>
      <w:r>
        <w:t>7.4</w:t>
      </w:r>
      <w:r w:rsidRPr="00EF08E1">
        <w:t xml:space="preserve"> </w:t>
      </w:r>
      <w:r>
        <w:t>Problem 5.7 (Figure 5.136) Stop Base</w:t>
      </w:r>
    </w:p>
    <w:p w:rsidR="008F4DE5" w:rsidRPr="008A6D5F" w:rsidRDefault="008F4DE5" w:rsidP="008F4DE5">
      <w:pPr>
        <w:ind w:left="142"/>
      </w:pPr>
      <w:r w:rsidRPr="008A6D5F">
        <w:rPr>
          <w:lang w:val="tr-TR"/>
        </w:rPr>
        <w:t>Create isometric drawing of the object directly or through solid drawing.</w:t>
      </w:r>
    </w:p>
    <w:p w:rsidR="008F4DE5" w:rsidRDefault="008F4DE5" w:rsidP="008F4DE5">
      <w:pPr>
        <w:ind w:left="142"/>
      </w:pPr>
      <w:r>
        <w:rPr>
          <w:noProof/>
        </w:rPr>
        <w:drawing>
          <wp:inline distT="0" distB="0" distL="0" distR="0">
            <wp:extent cx="3400361" cy="2510287"/>
            <wp:effectExtent l="0" t="0" r="0" b="4445"/>
            <wp:docPr id="20" name="Picture 20" descr="C:\Users\Turgut AKYÜREK\Documents\Cankaya\CAD\FGC Downloads\Ch05\00ber22635_0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urgut AKYÜREK\Documents\Cankaya\CAD\FGC Downloads\Ch05\00ber22635_051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420" cy="251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DE5" w:rsidRPr="00EF08E1" w:rsidRDefault="008F4DE5" w:rsidP="008F4DE5">
      <w:pPr>
        <w:pStyle w:val="Heading2"/>
        <w:ind w:left="142"/>
      </w:pPr>
      <w:r>
        <w:lastRenderedPageBreak/>
        <w:t>7.5</w:t>
      </w:r>
      <w:r w:rsidRPr="00EF08E1">
        <w:t xml:space="preserve"> </w:t>
      </w:r>
      <w:r>
        <w:t>Problem 5.7 (Figure 5.139) Pen Block</w:t>
      </w:r>
    </w:p>
    <w:p w:rsidR="008F4DE5" w:rsidRPr="008A6D5F" w:rsidRDefault="008F4DE5" w:rsidP="008F4DE5">
      <w:pPr>
        <w:ind w:left="142"/>
      </w:pPr>
      <w:r w:rsidRPr="008A6D5F">
        <w:rPr>
          <w:lang w:val="tr-TR"/>
        </w:rPr>
        <w:t>Create isometric drawing of the object directly or through solid drawing.</w:t>
      </w:r>
    </w:p>
    <w:p w:rsidR="008F4DE5" w:rsidRDefault="008F4DE5" w:rsidP="008F4DE5">
      <w:pPr>
        <w:ind w:left="142"/>
      </w:pPr>
      <w:r>
        <w:rPr>
          <w:noProof/>
        </w:rPr>
        <w:drawing>
          <wp:inline distT="0" distB="0" distL="0" distR="0">
            <wp:extent cx="2993366" cy="3855000"/>
            <wp:effectExtent l="0" t="0" r="0" b="0"/>
            <wp:docPr id="21" name="Picture 21" descr="C:\Users\Turgut AKYÜREK\Documents\Cankaya\CAD\FGC Downloads\Ch05\00ber22635_0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urgut AKYÜREK\Documents\Cankaya\CAD\FGC Downloads\Ch05\00ber22635_051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919" cy="385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D5F" w:rsidRPr="00EF08E1" w:rsidRDefault="00FB3225" w:rsidP="008A6D5F">
      <w:pPr>
        <w:pStyle w:val="Heading2"/>
        <w:ind w:left="142"/>
      </w:pPr>
      <w:r>
        <w:t>7</w:t>
      </w:r>
      <w:r w:rsidR="00780E81">
        <w:t>.6</w:t>
      </w:r>
      <w:r w:rsidR="00046387" w:rsidRPr="00EF08E1">
        <w:t xml:space="preserve"> </w:t>
      </w:r>
      <w:r w:rsidR="008A6D5F">
        <w:t>Problem 7.1 (Figure 7.60)</w:t>
      </w:r>
    </w:p>
    <w:p w:rsidR="008A6D5F" w:rsidRPr="00DD73E4" w:rsidRDefault="008A6D5F" w:rsidP="008A6D5F">
      <w:pPr>
        <w:ind w:left="142"/>
      </w:pPr>
      <w:r w:rsidRPr="00DD73E4">
        <w:t>Construct the isometric view</w:t>
      </w:r>
      <w:r>
        <w:t>s</w:t>
      </w:r>
      <w:r w:rsidRPr="00DD73E4">
        <w:t xml:space="preserve"> </w:t>
      </w:r>
      <w:r w:rsidRPr="00DD73E4">
        <w:rPr>
          <w:lang w:val="tr-TR"/>
        </w:rPr>
        <w:t>from the multiview</w:t>
      </w:r>
      <w:r>
        <w:rPr>
          <w:lang w:val="tr-TR"/>
        </w:rPr>
        <w:t>s</w:t>
      </w:r>
      <w:r w:rsidRPr="00DD73E4">
        <w:t>.</w:t>
      </w:r>
    </w:p>
    <w:p w:rsidR="00FB3225" w:rsidRDefault="00FB3225" w:rsidP="00FB3225">
      <w:pPr>
        <w:ind w:left="142"/>
      </w:pPr>
      <w:r>
        <w:rPr>
          <w:noProof/>
        </w:rPr>
        <w:drawing>
          <wp:inline distT="0" distB="0" distL="0" distR="0" wp14:anchorId="1B85B3D0" wp14:editId="73500043">
            <wp:extent cx="6361343" cy="4054415"/>
            <wp:effectExtent l="0" t="0" r="1905" b="3810"/>
            <wp:docPr id="13" name="Picture 13" descr="C:\Users\Turgut AKYÜREK\Documents\Cankaya\CAD\FGC Downloads\Ch07\Ber22635_076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rgut AKYÜREK\Documents\Cankaya\CAD\FGC Downloads\Ch07\Ber22635_0760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92"/>
                    <a:stretch/>
                  </pic:blipFill>
                  <pic:spPr bwMode="auto">
                    <a:xfrm>
                      <a:off x="0" y="0"/>
                      <a:ext cx="6365747" cy="405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D5F" w:rsidRPr="00EF08E1" w:rsidRDefault="008A6D5F" w:rsidP="008A6D5F">
      <w:pPr>
        <w:pStyle w:val="Heading2"/>
        <w:ind w:left="142"/>
      </w:pPr>
      <w:r>
        <w:lastRenderedPageBreak/>
        <w:t>7.</w:t>
      </w:r>
      <w:r w:rsidR="008823B4">
        <w:t>7</w:t>
      </w:r>
      <w:r w:rsidRPr="00EF08E1">
        <w:t xml:space="preserve"> </w:t>
      </w:r>
      <w:r>
        <w:t>Problem 7.</w:t>
      </w:r>
      <w:r w:rsidR="00780E81">
        <w:t>8 (Figure 7.61</w:t>
      </w:r>
      <w:r>
        <w:t>)</w:t>
      </w:r>
    </w:p>
    <w:p w:rsidR="00780E81" w:rsidRPr="00780E81" w:rsidRDefault="00780E81" w:rsidP="00780E81">
      <w:pPr>
        <w:ind w:left="142"/>
      </w:pPr>
      <w:r w:rsidRPr="00780E81">
        <w:rPr>
          <w:lang w:val="tr-TR"/>
        </w:rPr>
        <w:t>Create one-point perspective drawing of the object.</w:t>
      </w:r>
    </w:p>
    <w:p w:rsidR="008A6D5F" w:rsidRDefault="00780E81" w:rsidP="00FB3225">
      <w:pPr>
        <w:ind w:left="142"/>
      </w:pPr>
      <w:r w:rsidRPr="00780E81">
        <w:rPr>
          <w:noProof/>
        </w:rPr>
        <w:drawing>
          <wp:inline distT="0" distB="0" distL="0" distR="0" wp14:anchorId="196CD9D9" wp14:editId="7FEE086F">
            <wp:extent cx="3910161" cy="2009955"/>
            <wp:effectExtent l="0" t="0" r="0" b="0"/>
            <wp:docPr id="3074" name="Picture 2" descr="C:\Users\Turgut AKYÜREK\Documents\Cankaya\CAD\FGC Downloads\Ch07\Ber22635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Turgut AKYÜREK\Documents\Cankaya\CAD\FGC Downloads\Ch07\Ber22635_076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429" cy="20111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80E81" w:rsidRPr="00EF08E1" w:rsidRDefault="00780E81" w:rsidP="00780E81">
      <w:pPr>
        <w:pStyle w:val="Heading2"/>
        <w:ind w:left="142"/>
      </w:pPr>
      <w:r>
        <w:t>7.</w:t>
      </w:r>
      <w:r w:rsidR="008823B4">
        <w:t>8</w:t>
      </w:r>
      <w:r w:rsidRPr="00EF08E1">
        <w:t xml:space="preserve"> </w:t>
      </w:r>
      <w:r>
        <w:t>Problem 7.8 (Figure 7.63)</w:t>
      </w:r>
    </w:p>
    <w:p w:rsidR="00780E81" w:rsidRPr="00780E81" w:rsidRDefault="00780E81" w:rsidP="00780E81">
      <w:pPr>
        <w:ind w:left="142"/>
      </w:pPr>
      <w:r w:rsidRPr="00780E81">
        <w:rPr>
          <w:lang w:val="tr-TR"/>
        </w:rPr>
        <w:t>Create one-point perspective drawing of the object.</w:t>
      </w:r>
    </w:p>
    <w:p w:rsidR="00780E81" w:rsidRDefault="00780E81" w:rsidP="00FB3225">
      <w:pPr>
        <w:ind w:left="142"/>
      </w:pPr>
      <w:r w:rsidRPr="00780E81">
        <w:rPr>
          <w:noProof/>
        </w:rPr>
        <w:drawing>
          <wp:inline distT="0" distB="0" distL="0" distR="0" wp14:anchorId="24FA5D23" wp14:editId="33D3C53B">
            <wp:extent cx="3996224" cy="2268748"/>
            <wp:effectExtent l="0" t="0" r="4445" b="0"/>
            <wp:docPr id="5122" name="Picture 2" descr="C:\Users\Turgut AKYÜREK\Documents\Cankaya\CAD\FGC Downloads\Ch07\Ber22635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Turgut AKYÜREK\Documents\Cankaya\CAD\FGC Downloads\Ch07\Ber22635_076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396" cy="22750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80E81" w:rsidRPr="00EF08E1" w:rsidRDefault="00780E81" w:rsidP="00780E81">
      <w:pPr>
        <w:pStyle w:val="Heading1"/>
        <w:ind w:left="142"/>
      </w:pPr>
      <w:r>
        <w:t xml:space="preserve">CLASSIC </w:t>
      </w:r>
      <w:r w:rsidRPr="00EF08E1">
        <w:t>PROBLEMS</w:t>
      </w:r>
    </w:p>
    <w:p w:rsidR="00780E81" w:rsidRDefault="00780E81" w:rsidP="00780E81">
      <w:pPr>
        <w:pStyle w:val="Heading2"/>
        <w:ind w:left="142"/>
      </w:pPr>
      <w:r>
        <w:t>7.1</w:t>
      </w:r>
      <w:r w:rsidRPr="00EF08E1">
        <w:t xml:space="preserve"> </w:t>
      </w:r>
      <w:r>
        <w:t>Classic Problem 4 – Hinged Catch</w:t>
      </w:r>
    </w:p>
    <w:p w:rsidR="00780E81" w:rsidRPr="00780E81" w:rsidRDefault="00780E81" w:rsidP="00780E81">
      <w:pPr>
        <w:ind w:left="142"/>
      </w:pPr>
      <w:r w:rsidRPr="00780E81">
        <w:rPr>
          <w:lang w:val="tr-TR"/>
        </w:rPr>
        <w:t>Create either isometric, oblique, or pictorial drawings of the object.</w:t>
      </w:r>
    </w:p>
    <w:p w:rsidR="00780E81" w:rsidRDefault="00780E81" w:rsidP="00FB3225">
      <w:pPr>
        <w:ind w:left="142"/>
      </w:pPr>
      <w:r w:rsidRPr="00780E81">
        <w:rPr>
          <w:noProof/>
        </w:rPr>
        <w:drawing>
          <wp:inline distT="0" distB="0" distL="0" distR="0" wp14:anchorId="5F17D770" wp14:editId="30B0DF18">
            <wp:extent cx="2951189" cy="2527540"/>
            <wp:effectExtent l="0" t="0" r="1905" b="6350"/>
            <wp:docPr id="14338" name="Picture 2" descr="C:\Users\Turgut AKYÜREK\Documents\Cankaya\CAD\FGC Downloads\Ch07\Ber22635_p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Turgut AKYÜREK\Documents\Cankaya\CAD\FGC Downloads\Ch07\Ber22635_p070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53757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80E81" w:rsidRDefault="00780E81" w:rsidP="00780E81">
      <w:pPr>
        <w:pStyle w:val="Heading2"/>
        <w:ind w:left="142"/>
      </w:pPr>
      <w:r>
        <w:lastRenderedPageBreak/>
        <w:t>7.2</w:t>
      </w:r>
      <w:r w:rsidRPr="00EF08E1">
        <w:t xml:space="preserve"> </w:t>
      </w:r>
      <w:r>
        <w:t>Classic Problem 5 – Offset Bracket</w:t>
      </w:r>
    </w:p>
    <w:p w:rsidR="00780E81" w:rsidRPr="00780E81" w:rsidRDefault="00780E81" w:rsidP="00780E81">
      <w:pPr>
        <w:ind w:left="142"/>
      </w:pPr>
      <w:r w:rsidRPr="00780E81">
        <w:rPr>
          <w:lang w:val="tr-TR"/>
        </w:rPr>
        <w:t>Create either isometric, oblique, or pictorial drawings of the object.</w:t>
      </w:r>
    </w:p>
    <w:p w:rsidR="00780E81" w:rsidRDefault="00780E81" w:rsidP="00FB3225">
      <w:pPr>
        <w:ind w:left="142"/>
      </w:pPr>
      <w:r w:rsidRPr="00780E81">
        <w:rPr>
          <w:noProof/>
        </w:rPr>
        <w:drawing>
          <wp:inline distT="0" distB="0" distL="0" distR="0" wp14:anchorId="0BEB82D6" wp14:editId="6506F001">
            <wp:extent cx="3584120" cy="3735238"/>
            <wp:effectExtent l="0" t="0" r="0" b="0"/>
            <wp:docPr id="15362" name="Picture 2" descr="C:\Users\Turgut AKYÜREK\Documents\Cankaya\CAD\FGC Downloads\Ch07\Ber22635_p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Users\Turgut AKYÜREK\Documents\Cankaya\CAD\FGC Downloads\Ch07\Ber22635_p070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047" cy="37341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80E81" w:rsidRDefault="00780E81" w:rsidP="00780E81">
      <w:pPr>
        <w:pStyle w:val="Heading2"/>
        <w:ind w:left="142"/>
      </w:pPr>
      <w:r>
        <w:t>7.3</w:t>
      </w:r>
      <w:r w:rsidRPr="00EF08E1">
        <w:t xml:space="preserve"> </w:t>
      </w:r>
      <w:r w:rsidR="00363350">
        <w:t>Classic Problem 6</w:t>
      </w:r>
      <w:bookmarkStart w:id="0" w:name="_GoBack"/>
      <w:bookmarkEnd w:id="0"/>
      <w:r>
        <w:t xml:space="preserve"> – Cross-Link</w:t>
      </w:r>
    </w:p>
    <w:p w:rsidR="00780E81" w:rsidRPr="00780E81" w:rsidRDefault="00780E81" w:rsidP="00780E81">
      <w:pPr>
        <w:ind w:left="142"/>
      </w:pPr>
      <w:r w:rsidRPr="00780E81">
        <w:rPr>
          <w:lang w:val="tr-TR"/>
        </w:rPr>
        <w:t>Create either isometric, oblique, or pictorial drawings of the object.</w:t>
      </w:r>
    </w:p>
    <w:p w:rsidR="00780E81" w:rsidRDefault="00780E81" w:rsidP="00FB3225">
      <w:pPr>
        <w:ind w:left="142"/>
      </w:pPr>
      <w:r w:rsidRPr="00780E81">
        <w:rPr>
          <w:noProof/>
        </w:rPr>
        <w:drawing>
          <wp:inline distT="0" distB="0" distL="0" distR="0" wp14:anchorId="2F79CCFE" wp14:editId="6EB9ED3C">
            <wp:extent cx="3613178" cy="2889849"/>
            <wp:effectExtent l="0" t="0" r="6350" b="6350"/>
            <wp:docPr id="16386" name="Picture 2" descr="C:\Users\Turgut AKYÜREK\Documents\Cankaya\CAD\FGC Downloads\Ch07\Ber22635_p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Turgut AKYÜREK\Documents\Cankaya\CAD\FGC Downloads\Ch07\Ber22635_p070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51" cy="28939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80E81" w:rsidRPr="00EF08E1" w:rsidRDefault="00780E81" w:rsidP="00FB3225">
      <w:pPr>
        <w:ind w:left="142"/>
      </w:pPr>
    </w:p>
    <w:sectPr w:rsidR="00780E81" w:rsidRPr="00EF08E1" w:rsidSect="008249EE">
      <w:footerReference w:type="default" r:id="rId32"/>
      <w:pgSz w:w="11907" w:h="16839" w:code="9"/>
      <w:pgMar w:top="720" w:right="720" w:bottom="720" w:left="72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A7D" w:rsidRDefault="00C24A7D" w:rsidP="00573B2B">
      <w:pPr>
        <w:spacing w:after="0" w:line="240" w:lineRule="auto"/>
      </w:pPr>
      <w:r>
        <w:separator/>
      </w:r>
    </w:p>
  </w:endnote>
  <w:endnote w:type="continuationSeparator" w:id="0">
    <w:p w:rsidR="00C24A7D" w:rsidRDefault="00C24A7D" w:rsidP="00573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93686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3B2B" w:rsidRDefault="00573B2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211B">
          <w:rPr>
            <w:noProof/>
          </w:rPr>
          <w:t>10</w:t>
        </w:r>
        <w:r>
          <w:rPr>
            <w:noProof/>
          </w:rPr>
          <w:fldChar w:fldCharType="end"/>
        </w:r>
        <w:r w:rsidR="009033EE">
          <w:rPr>
            <w:noProof/>
          </w:rPr>
          <w:t>/</w:t>
        </w:r>
        <w:r w:rsidR="00E61212">
          <w:rPr>
            <w:noProof/>
          </w:rPr>
          <w:t>10</w:t>
        </w:r>
      </w:p>
    </w:sdtContent>
  </w:sdt>
  <w:p w:rsidR="00573B2B" w:rsidRDefault="00573B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A7D" w:rsidRDefault="00C24A7D" w:rsidP="00573B2B">
      <w:pPr>
        <w:spacing w:after="0" w:line="240" w:lineRule="auto"/>
      </w:pPr>
      <w:r>
        <w:separator/>
      </w:r>
    </w:p>
  </w:footnote>
  <w:footnote w:type="continuationSeparator" w:id="0">
    <w:p w:rsidR="00C24A7D" w:rsidRDefault="00C24A7D" w:rsidP="00573B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4B3818"/>
    <w:multiLevelType w:val="hybridMultilevel"/>
    <w:tmpl w:val="3A0A13AC"/>
    <w:lvl w:ilvl="0" w:tplc="EFCC114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BC036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22858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DC4CF412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EC8504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136831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DD6E4A9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BF84B3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1723646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F5B"/>
    <w:rsid w:val="00020F23"/>
    <w:rsid w:val="00046387"/>
    <w:rsid w:val="0008371F"/>
    <w:rsid w:val="000A041B"/>
    <w:rsid w:val="000A4981"/>
    <w:rsid w:val="000E32C6"/>
    <w:rsid w:val="000E737F"/>
    <w:rsid w:val="00113529"/>
    <w:rsid w:val="00123A67"/>
    <w:rsid w:val="0012669E"/>
    <w:rsid w:val="00167390"/>
    <w:rsid w:val="00167E42"/>
    <w:rsid w:val="001776DB"/>
    <w:rsid w:val="001D2074"/>
    <w:rsid w:val="001F4250"/>
    <w:rsid w:val="002170D7"/>
    <w:rsid w:val="002322A6"/>
    <w:rsid w:val="0025308A"/>
    <w:rsid w:val="0025635D"/>
    <w:rsid w:val="00266367"/>
    <w:rsid w:val="00275605"/>
    <w:rsid w:val="002809EE"/>
    <w:rsid w:val="002975A8"/>
    <w:rsid w:val="002E3E84"/>
    <w:rsid w:val="00300C89"/>
    <w:rsid w:val="00304D3A"/>
    <w:rsid w:val="00327BE1"/>
    <w:rsid w:val="00330A6E"/>
    <w:rsid w:val="00333847"/>
    <w:rsid w:val="0035117D"/>
    <w:rsid w:val="00363350"/>
    <w:rsid w:val="0039750E"/>
    <w:rsid w:val="003B65FF"/>
    <w:rsid w:val="003C107B"/>
    <w:rsid w:val="003D1F57"/>
    <w:rsid w:val="003D78C6"/>
    <w:rsid w:val="003E640B"/>
    <w:rsid w:val="003F116F"/>
    <w:rsid w:val="003F28CC"/>
    <w:rsid w:val="004061E2"/>
    <w:rsid w:val="0045138D"/>
    <w:rsid w:val="00452AAB"/>
    <w:rsid w:val="00480D91"/>
    <w:rsid w:val="00492CFD"/>
    <w:rsid w:val="004B12A7"/>
    <w:rsid w:val="004E5187"/>
    <w:rsid w:val="0053194C"/>
    <w:rsid w:val="00553813"/>
    <w:rsid w:val="00573B2B"/>
    <w:rsid w:val="00574E84"/>
    <w:rsid w:val="00584F5A"/>
    <w:rsid w:val="00587355"/>
    <w:rsid w:val="005B1317"/>
    <w:rsid w:val="005F58B2"/>
    <w:rsid w:val="006006BF"/>
    <w:rsid w:val="0060718C"/>
    <w:rsid w:val="00651716"/>
    <w:rsid w:val="00671773"/>
    <w:rsid w:val="00696986"/>
    <w:rsid w:val="006F54E7"/>
    <w:rsid w:val="006F58DF"/>
    <w:rsid w:val="00713EEE"/>
    <w:rsid w:val="00732A68"/>
    <w:rsid w:val="00780E81"/>
    <w:rsid w:val="007F127A"/>
    <w:rsid w:val="007F13D0"/>
    <w:rsid w:val="007F5D67"/>
    <w:rsid w:val="008249EE"/>
    <w:rsid w:val="00843905"/>
    <w:rsid w:val="008605C4"/>
    <w:rsid w:val="008702B4"/>
    <w:rsid w:val="00881174"/>
    <w:rsid w:val="008823B4"/>
    <w:rsid w:val="00887001"/>
    <w:rsid w:val="008A6928"/>
    <w:rsid w:val="008A6D5F"/>
    <w:rsid w:val="008B3031"/>
    <w:rsid w:val="008D7364"/>
    <w:rsid w:val="008F4DE5"/>
    <w:rsid w:val="0090278E"/>
    <w:rsid w:val="009033EE"/>
    <w:rsid w:val="009121E7"/>
    <w:rsid w:val="00916557"/>
    <w:rsid w:val="009273BD"/>
    <w:rsid w:val="00930FBF"/>
    <w:rsid w:val="00943E6A"/>
    <w:rsid w:val="00961F02"/>
    <w:rsid w:val="00982EA7"/>
    <w:rsid w:val="00987142"/>
    <w:rsid w:val="009A0F00"/>
    <w:rsid w:val="009A482D"/>
    <w:rsid w:val="009A6B8C"/>
    <w:rsid w:val="009C08DD"/>
    <w:rsid w:val="009C2B36"/>
    <w:rsid w:val="009D7614"/>
    <w:rsid w:val="009E41A2"/>
    <w:rsid w:val="009E661E"/>
    <w:rsid w:val="00A375C3"/>
    <w:rsid w:val="00A638F0"/>
    <w:rsid w:val="00A97936"/>
    <w:rsid w:val="00AA2AFD"/>
    <w:rsid w:val="00AC3258"/>
    <w:rsid w:val="00AF4CBE"/>
    <w:rsid w:val="00B25C22"/>
    <w:rsid w:val="00B41D88"/>
    <w:rsid w:val="00B567BE"/>
    <w:rsid w:val="00B62359"/>
    <w:rsid w:val="00B84E00"/>
    <w:rsid w:val="00B91D9F"/>
    <w:rsid w:val="00B961D2"/>
    <w:rsid w:val="00BB650A"/>
    <w:rsid w:val="00BD2477"/>
    <w:rsid w:val="00BE1994"/>
    <w:rsid w:val="00C027AD"/>
    <w:rsid w:val="00C24A7D"/>
    <w:rsid w:val="00C34E1D"/>
    <w:rsid w:val="00C72B47"/>
    <w:rsid w:val="00C73299"/>
    <w:rsid w:val="00C846EE"/>
    <w:rsid w:val="00C971CF"/>
    <w:rsid w:val="00CA2256"/>
    <w:rsid w:val="00CF2727"/>
    <w:rsid w:val="00D54F8B"/>
    <w:rsid w:val="00D76541"/>
    <w:rsid w:val="00D80C62"/>
    <w:rsid w:val="00D81860"/>
    <w:rsid w:val="00D8496A"/>
    <w:rsid w:val="00D969E8"/>
    <w:rsid w:val="00DA6D27"/>
    <w:rsid w:val="00DC79B5"/>
    <w:rsid w:val="00DD73E4"/>
    <w:rsid w:val="00DE3F28"/>
    <w:rsid w:val="00E23467"/>
    <w:rsid w:val="00E60347"/>
    <w:rsid w:val="00E61212"/>
    <w:rsid w:val="00E65605"/>
    <w:rsid w:val="00E807A3"/>
    <w:rsid w:val="00E85840"/>
    <w:rsid w:val="00E965D9"/>
    <w:rsid w:val="00EA068C"/>
    <w:rsid w:val="00EA528F"/>
    <w:rsid w:val="00EC0BD7"/>
    <w:rsid w:val="00ED7F5B"/>
    <w:rsid w:val="00EF08E1"/>
    <w:rsid w:val="00F32F1E"/>
    <w:rsid w:val="00F4211B"/>
    <w:rsid w:val="00F51381"/>
    <w:rsid w:val="00F87945"/>
    <w:rsid w:val="00F93F7A"/>
    <w:rsid w:val="00FB3225"/>
    <w:rsid w:val="00FD1CC1"/>
    <w:rsid w:val="00FF3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7F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7F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7F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D7F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D7F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D7F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F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B2B"/>
  </w:style>
  <w:style w:type="paragraph" w:styleId="Footer">
    <w:name w:val="footer"/>
    <w:basedOn w:val="Normal"/>
    <w:link w:val="Foot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B2B"/>
  </w:style>
  <w:style w:type="paragraph" w:styleId="NormalWeb">
    <w:name w:val="Normal (Web)"/>
    <w:basedOn w:val="Normal"/>
    <w:uiPriority w:val="99"/>
    <w:semiHidden/>
    <w:unhideWhenUsed/>
    <w:rsid w:val="00E60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7F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7F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7F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D7F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D7F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D7F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F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B2B"/>
  </w:style>
  <w:style w:type="paragraph" w:styleId="Footer">
    <w:name w:val="footer"/>
    <w:basedOn w:val="Normal"/>
    <w:link w:val="Foot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B2B"/>
  </w:style>
  <w:style w:type="paragraph" w:styleId="NormalWeb">
    <w:name w:val="Normal (Web)"/>
    <w:basedOn w:val="Normal"/>
    <w:uiPriority w:val="99"/>
    <w:semiHidden/>
    <w:unhideWhenUsed/>
    <w:rsid w:val="00E60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4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8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3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08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8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5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Turgut AKYÜREK</dc:creator>
  <cp:lastModifiedBy>Turgut AKYÜREK</cp:lastModifiedBy>
  <cp:revision>2</cp:revision>
  <cp:lastPrinted>2011-09-16T10:33:00Z</cp:lastPrinted>
  <dcterms:created xsi:type="dcterms:W3CDTF">2011-09-16T10:34:00Z</dcterms:created>
  <dcterms:modified xsi:type="dcterms:W3CDTF">2011-09-16T10:34:00Z</dcterms:modified>
</cp:coreProperties>
</file>