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B91D9F">
        <w:t>6</w:t>
      </w:r>
    </w:p>
    <w:p w:rsidR="00ED7F5B" w:rsidRPr="00EF08E1" w:rsidRDefault="00B91D9F" w:rsidP="004B12A7">
      <w:pPr>
        <w:pStyle w:val="Title"/>
        <w:ind w:left="142"/>
      </w:pPr>
      <w:r>
        <w:t>AUXILIARY VIEWS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B91D9F" w:rsidP="00AF4CBE">
      <w:pPr>
        <w:pStyle w:val="Heading2"/>
        <w:ind w:left="142"/>
      </w:pPr>
      <w:r>
        <w:t>6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>
        <w:t>Problem 6.1 (Figure 6.17</w:t>
      </w:r>
      <w:r w:rsidR="00DC79B5">
        <w:t xml:space="preserve"> (5)</w:t>
      </w:r>
      <w:r>
        <w:t>)</w:t>
      </w:r>
    </w:p>
    <w:p w:rsidR="00AF4CBE" w:rsidRPr="00EF08E1" w:rsidRDefault="00B91D9F" w:rsidP="00AF4CBE">
      <w:pPr>
        <w:ind w:left="142"/>
      </w:pPr>
      <w:r>
        <w:t>Using instruments or CAD, sketch or draw the two given views and a partial auxiliary view of the inclined surface</w:t>
      </w:r>
      <w:r w:rsidR="00AF4CBE" w:rsidRPr="00EF08E1">
        <w:t>.</w:t>
      </w:r>
    </w:p>
    <w:p w:rsidR="009273BD" w:rsidRPr="00EF08E1" w:rsidRDefault="00B91D9F" w:rsidP="0035117D">
      <w:pPr>
        <w:ind w:left="142"/>
      </w:pPr>
      <w:r w:rsidRPr="00B91D9F">
        <w:rPr>
          <w:noProof/>
        </w:rPr>
        <w:drawing>
          <wp:inline distT="0" distB="0" distL="0" distR="0" wp14:anchorId="49C439B7" wp14:editId="07E700DE">
            <wp:extent cx="3074528" cy="2907102"/>
            <wp:effectExtent l="0" t="0" r="0" b="7620"/>
            <wp:docPr id="3" name="Picture 2" descr="C:\Users\Turgut AKYÜREK\Documents\Cankaya\CAD\FGC Downloads\Ch06\Ber22635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urgut AKYÜREK\Documents\Cankaya\CAD\FGC Downloads\Ch06\Ber22635_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9" t="33732" r="34454" b="33562"/>
                    <a:stretch/>
                  </pic:blipFill>
                  <pic:spPr bwMode="auto">
                    <a:xfrm>
                      <a:off x="0" y="0"/>
                      <a:ext cx="3076197" cy="29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F02" w:rsidRPr="00EF08E1" w:rsidRDefault="00B91D9F" w:rsidP="00961F02">
      <w:pPr>
        <w:pStyle w:val="Heading2"/>
        <w:ind w:left="142"/>
      </w:pPr>
      <w:r>
        <w:t>6</w:t>
      </w:r>
      <w:r w:rsidR="00961F02" w:rsidRPr="00EF08E1">
        <w:t xml:space="preserve">.2 </w:t>
      </w:r>
      <w:r>
        <w:t>Problem 6.2</w:t>
      </w:r>
      <w:r w:rsidR="00C846EE" w:rsidRPr="00EF08E1">
        <w:t xml:space="preserve"> (Figure </w:t>
      </w:r>
      <w:r>
        <w:t>6</w:t>
      </w:r>
      <w:r w:rsidR="00C846EE" w:rsidRPr="00EF08E1">
        <w:t>.1</w:t>
      </w:r>
      <w:r>
        <w:t>8</w:t>
      </w:r>
      <w:r w:rsidR="00AC3258">
        <w:t xml:space="preserve"> (19)</w:t>
      </w:r>
      <w:r w:rsidR="00C846EE" w:rsidRPr="00EF08E1">
        <w:t>)</w:t>
      </w:r>
    </w:p>
    <w:p w:rsidR="00961F02" w:rsidRPr="00EF08E1" w:rsidRDefault="00B91D9F" w:rsidP="00B91D9F">
      <w:pPr>
        <w:ind w:left="142"/>
      </w:pPr>
      <w:r w:rsidRPr="00B91D9F">
        <w:rPr>
          <w:lang w:val="tr-TR"/>
        </w:rPr>
        <w:t>Using instruments or CAD,sketch or draw the two given views and a complete or a partial auxiliary view of the inclined surfaces.</w:t>
      </w:r>
    </w:p>
    <w:p w:rsidR="003C107B" w:rsidRDefault="00AC3258" w:rsidP="00AC3258">
      <w:pPr>
        <w:ind w:left="142"/>
      </w:pPr>
      <w:r>
        <w:rPr>
          <w:noProof/>
        </w:rPr>
        <w:drawing>
          <wp:inline distT="0" distB="0" distL="0" distR="0" wp14:anchorId="3E90706B" wp14:editId="46359FAC">
            <wp:extent cx="3454354" cy="3286664"/>
            <wp:effectExtent l="0" t="0" r="0" b="0"/>
            <wp:docPr id="2" name="Picture 2" descr="C:\Users\Turgut AKYÜREK\Documents\Cankaya\CAD\FGC Downloads\Ch06\Ber22635_0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gut AKYÜREK\Documents\Cankaya\CAD\FGC Downloads\Ch06\Ber22635_061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8" r="69344" b="25153"/>
                    <a:stretch/>
                  </pic:blipFill>
                  <pic:spPr bwMode="auto">
                    <a:xfrm>
                      <a:off x="0" y="0"/>
                      <a:ext cx="3454449" cy="32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07B">
        <w:br w:type="page"/>
      </w:r>
    </w:p>
    <w:p w:rsidR="002809EE" w:rsidRPr="00EF08E1" w:rsidRDefault="00DE3F28" w:rsidP="002809EE">
      <w:pPr>
        <w:pStyle w:val="Heading2"/>
        <w:ind w:left="142"/>
      </w:pPr>
      <w:r>
        <w:lastRenderedPageBreak/>
        <w:t>6</w:t>
      </w:r>
      <w:r w:rsidR="00982EA7">
        <w:t>.3</w:t>
      </w:r>
      <w:r w:rsidR="002809EE" w:rsidRPr="00EF08E1">
        <w:t xml:space="preserve"> Problem </w:t>
      </w:r>
      <w:r>
        <w:t>6.3</w:t>
      </w:r>
      <w:r w:rsidR="002809EE" w:rsidRPr="00EF08E1">
        <w:t xml:space="preserve"> (Figure </w:t>
      </w:r>
      <w:r>
        <w:t>6.23</w:t>
      </w:r>
      <w:r w:rsidR="002809EE" w:rsidRPr="00EF08E1">
        <w:t>)</w:t>
      </w:r>
      <w:r>
        <w:t xml:space="preserve"> Spindle Base</w:t>
      </w:r>
    </w:p>
    <w:p w:rsidR="002809EE" w:rsidRDefault="00471DAD" w:rsidP="002809EE">
      <w:pPr>
        <w:ind w:left="142"/>
      </w:pPr>
      <w:r>
        <w:t>Using instruments or CAD, sketch or draw the necessary views, including a complete auxiliary view</w:t>
      </w:r>
      <w:bookmarkStart w:id="0" w:name="_GoBack"/>
      <w:bookmarkEnd w:id="0"/>
      <w:r w:rsidR="002809EE" w:rsidRPr="00EF08E1">
        <w:t>.</w:t>
      </w:r>
    </w:p>
    <w:p w:rsidR="003C107B" w:rsidRPr="00EF08E1" w:rsidRDefault="003C107B" w:rsidP="002809EE">
      <w:pPr>
        <w:ind w:left="142"/>
      </w:pPr>
      <w:r w:rsidRPr="003C107B">
        <w:rPr>
          <w:noProof/>
        </w:rPr>
        <w:drawing>
          <wp:inline distT="0" distB="0" distL="0" distR="0" wp14:anchorId="61EADDBD" wp14:editId="0A4979EC">
            <wp:extent cx="4727276" cy="5712371"/>
            <wp:effectExtent l="0" t="0" r="0" b="3175"/>
            <wp:docPr id="13314" name="Picture 2" descr="C:\Users\Turgut AKYÜREK\Documents\Cankaya\CAD\FGC Downloads\Ch06\Ber22635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Turgut AKYÜREK\Documents\Cankaya\CAD\FGC Downloads\Ch06\Ber22635_06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37" cy="5715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5C22" w:rsidRDefault="00B25C22" w:rsidP="00B25C22">
      <w:r>
        <w:br w:type="page"/>
      </w:r>
    </w:p>
    <w:p w:rsidR="00ED7F5B" w:rsidRPr="00EF08E1" w:rsidRDefault="00F51381" w:rsidP="004B12A7">
      <w:pPr>
        <w:pStyle w:val="Heading1"/>
        <w:ind w:left="142"/>
      </w:pPr>
      <w:r w:rsidRPr="00EF08E1">
        <w:lastRenderedPageBreak/>
        <w:t>SELECTED</w:t>
      </w:r>
      <w:r w:rsidR="00ED7F5B" w:rsidRPr="00EF08E1">
        <w:t>PROBLEMS</w:t>
      </w:r>
    </w:p>
    <w:p w:rsidR="00046387" w:rsidRPr="00EF08E1" w:rsidRDefault="00DE3F28" w:rsidP="00046387">
      <w:pPr>
        <w:pStyle w:val="Heading2"/>
        <w:ind w:left="142"/>
      </w:pPr>
      <w:r>
        <w:t>6</w:t>
      </w:r>
      <w:r w:rsidR="00046387" w:rsidRPr="00EF08E1">
        <w:t xml:space="preserve">.1 </w:t>
      </w:r>
      <w:r>
        <w:t>Problem 6.1</w:t>
      </w:r>
      <w:r w:rsidR="009A0F00" w:rsidRPr="00EF08E1">
        <w:t xml:space="preserve"> </w:t>
      </w:r>
      <w:r w:rsidR="00E807A3">
        <w:t>(</w:t>
      </w:r>
      <w:r w:rsidR="009A0F00" w:rsidRPr="00EF08E1">
        <w:t xml:space="preserve">Figure </w:t>
      </w:r>
      <w:r>
        <w:t>6</w:t>
      </w:r>
      <w:r w:rsidR="009A0F00" w:rsidRPr="00EF08E1">
        <w:t>.1</w:t>
      </w:r>
      <w:r>
        <w:t>7</w:t>
      </w:r>
      <w:r w:rsidR="00E807A3">
        <w:t>)</w:t>
      </w:r>
    </w:p>
    <w:p w:rsidR="009A0F00" w:rsidRPr="00DE3F28" w:rsidRDefault="00DE3F28" w:rsidP="00DE3F28">
      <w:pPr>
        <w:ind w:left="142"/>
        <w:rPr>
          <w:lang w:val="tr-TR"/>
        </w:rPr>
      </w:pPr>
      <w:r w:rsidRPr="00DE3F28">
        <w:rPr>
          <w:lang w:val="tr-TR"/>
        </w:rPr>
        <w:t>Using instruments or CAD,sketch or draw the two given views and a partial auxiliary view of the inclined surfaces.</w:t>
      </w:r>
    </w:p>
    <w:p w:rsidR="009A0F00" w:rsidRPr="00EF08E1" w:rsidRDefault="00DE3F28" w:rsidP="009A0F00">
      <w:pPr>
        <w:ind w:left="142"/>
      </w:pPr>
      <w:r w:rsidRPr="00DE3F28">
        <w:rPr>
          <w:noProof/>
        </w:rPr>
        <w:drawing>
          <wp:inline distT="0" distB="0" distL="0" distR="0" wp14:anchorId="7FE6B136" wp14:editId="5029736E">
            <wp:extent cx="4710742" cy="4252823"/>
            <wp:effectExtent l="0" t="0" r="0" b="0"/>
            <wp:docPr id="6146" name="Picture 2" descr="C:\Users\Turgut AKYÜREK\Documents\Cankaya\CAD\FGC Downloads\Ch06\Ber22635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urgut AKYÜREK\Documents\Cankaya\CAD\FGC Downloads\Ch06\Ber22635_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99" cy="4255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09EE" w:rsidRPr="00EF08E1" w:rsidRDefault="00DE3F28" w:rsidP="002809EE">
      <w:pPr>
        <w:pStyle w:val="Heading2"/>
        <w:ind w:left="142"/>
      </w:pPr>
      <w:r>
        <w:t>6.2 Problem 6</w:t>
      </w:r>
      <w:r w:rsidR="002809EE" w:rsidRPr="00EF08E1">
        <w:t xml:space="preserve">.2 (Figure </w:t>
      </w:r>
      <w:r>
        <w:t>6.18</w:t>
      </w:r>
      <w:r w:rsidR="002809EE" w:rsidRPr="00EF08E1">
        <w:t>)</w:t>
      </w:r>
    </w:p>
    <w:p w:rsidR="002809EE" w:rsidRPr="00EF08E1" w:rsidRDefault="00DE3F28" w:rsidP="00DE3F28">
      <w:pPr>
        <w:ind w:left="142"/>
      </w:pPr>
      <w:r w:rsidRPr="00DE3F28">
        <w:rPr>
          <w:lang w:val="tr-TR"/>
        </w:rPr>
        <w:t>Using instruments or CAD,sketch or draw the two given views and a complete or a partial auxiliar</w:t>
      </w:r>
      <w:r>
        <w:rPr>
          <w:lang w:val="tr-TR"/>
        </w:rPr>
        <w:t>y view of the inclined surfaces</w:t>
      </w:r>
      <w:r w:rsidR="002809EE" w:rsidRPr="00EF08E1">
        <w:t>.</w:t>
      </w:r>
    </w:p>
    <w:p w:rsidR="00275605" w:rsidRPr="00EF08E1" w:rsidRDefault="00DE3F28" w:rsidP="001776DB">
      <w:pPr>
        <w:ind w:left="142"/>
      </w:pPr>
      <w:r w:rsidRPr="00DE3F28">
        <w:rPr>
          <w:noProof/>
        </w:rPr>
        <w:drawing>
          <wp:inline distT="0" distB="0" distL="0" distR="0" wp14:anchorId="2F30D224" wp14:editId="7EFA7B0D">
            <wp:extent cx="5538159" cy="3357280"/>
            <wp:effectExtent l="0" t="0" r="5715" b="0"/>
            <wp:docPr id="5" name="Picture 2" descr="C:\Users\Turgut AKYÜREK\Documents\Cankaya\CAD\FGC Downloads\Ch06\Ber22635_0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Turgut AKYÜREK\Documents\Cankaya\CAD\FGC Downloads\Ch06\Ber22635_061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5545137" cy="3361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09EE" w:rsidRPr="00EF08E1" w:rsidRDefault="00DE3F28" w:rsidP="002809EE">
      <w:pPr>
        <w:pStyle w:val="Heading2"/>
        <w:ind w:left="142"/>
      </w:pPr>
      <w:r>
        <w:lastRenderedPageBreak/>
        <w:t>6</w:t>
      </w:r>
      <w:r w:rsidR="00982EA7">
        <w:t>.3</w:t>
      </w:r>
      <w:r>
        <w:t xml:space="preserve"> Problem 6</w:t>
      </w:r>
      <w:r w:rsidR="002809EE" w:rsidRPr="00EF08E1">
        <w:t>.</w:t>
      </w:r>
      <w:r>
        <w:t>3</w:t>
      </w:r>
      <w:r w:rsidR="002809EE" w:rsidRPr="00EF08E1">
        <w:t xml:space="preserve"> (Figure</w:t>
      </w:r>
      <w:r w:rsidR="001776DB" w:rsidRPr="00EF08E1">
        <w:t xml:space="preserve"> </w:t>
      </w:r>
      <w:r>
        <w:t>6.19</w:t>
      </w:r>
      <w:r w:rsidR="002809EE" w:rsidRPr="00EF08E1">
        <w:t>)</w:t>
      </w:r>
      <w:r>
        <w:t xml:space="preserve"> Rod Support</w:t>
      </w:r>
    </w:p>
    <w:p w:rsidR="002809EE" w:rsidRPr="00EF08E1" w:rsidRDefault="00DE3F28" w:rsidP="00DE3F28">
      <w:pPr>
        <w:ind w:left="142"/>
      </w:pPr>
      <w:r w:rsidRPr="00DE3F28">
        <w:rPr>
          <w:lang w:val="tr-TR"/>
        </w:rPr>
        <w:t>Using instruments or CAD,sketch or draw the necessary views, incl</w:t>
      </w:r>
      <w:r>
        <w:rPr>
          <w:lang w:val="tr-TR"/>
        </w:rPr>
        <w:t>uding a complete auxiliary view</w:t>
      </w:r>
      <w:r w:rsidR="002809EE" w:rsidRPr="00EF08E1">
        <w:t>.</w:t>
      </w:r>
    </w:p>
    <w:p w:rsidR="002809EE" w:rsidRPr="00EF08E1" w:rsidRDefault="00DE3F28" w:rsidP="001776DB">
      <w:pPr>
        <w:ind w:left="142"/>
      </w:pPr>
      <w:r w:rsidRPr="00DE3F28">
        <w:rPr>
          <w:noProof/>
        </w:rPr>
        <w:drawing>
          <wp:inline distT="0" distB="0" distL="0" distR="0" wp14:anchorId="088BE01A" wp14:editId="79210090">
            <wp:extent cx="4123427" cy="4445648"/>
            <wp:effectExtent l="0" t="0" r="0" b="0"/>
            <wp:docPr id="9218" name="Picture 2" descr="C:\Users\Turgut AKYÜREK\Documents\Cankaya\CAD\FGC Downloads\Ch06\Ber22635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Turgut AKYÜREK\Documents\Cankaya\CAD\FGC Downloads\Ch06\Ber22635_06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87" cy="44688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107B" w:rsidRPr="00EF08E1" w:rsidRDefault="003C107B" w:rsidP="003C107B">
      <w:pPr>
        <w:pStyle w:val="Heading2"/>
        <w:ind w:left="142"/>
      </w:pPr>
      <w:r>
        <w:t>6.4 Problem 6</w:t>
      </w:r>
      <w:r w:rsidRPr="00EF08E1">
        <w:t>.</w:t>
      </w:r>
      <w:r>
        <w:t>3</w:t>
      </w:r>
      <w:r w:rsidRPr="00EF08E1">
        <w:t xml:space="preserve"> (Figure </w:t>
      </w:r>
      <w:r>
        <w:t>6.20</w:t>
      </w:r>
      <w:r w:rsidRPr="00EF08E1">
        <w:t>)</w:t>
      </w:r>
      <w:r>
        <w:t xml:space="preserve"> Automatic Stop</w:t>
      </w:r>
    </w:p>
    <w:p w:rsidR="003C107B" w:rsidRPr="00EF08E1" w:rsidRDefault="003C107B" w:rsidP="003C107B">
      <w:pPr>
        <w:ind w:left="142"/>
      </w:pPr>
      <w:r w:rsidRPr="00DE3F28">
        <w:rPr>
          <w:lang w:val="tr-TR"/>
        </w:rPr>
        <w:t>Using instruments or CAD,sketch or draw the necessary views, incl</w:t>
      </w:r>
      <w:r>
        <w:rPr>
          <w:lang w:val="tr-TR"/>
        </w:rPr>
        <w:t>uding a complete auxiliary view</w:t>
      </w:r>
      <w:r w:rsidRPr="00EF08E1">
        <w:t>.</w:t>
      </w:r>
    </w:p>
    <w:p w:rsidR="00B84E00" w:rsidRDefault="003C107B" w:rsidP="001776DB">
      <w:pPr>
        <w:ind w:left="142"/>
      </w:pPr>
      <w:r w:rsidRPr="003C107B">
        <w:rPr>
          <w:noProof/>
        </w:rPr>
        <w:drawing>
          <wp:inline distT="0" distB="0" distL="0" distR="0" wp14:anchorId="11B6E89C" wp14:editId="31066058">
            <wp:extent cx="5972810" cy="3442970"/>
            <wp:effectExtent l="0" t="0" r="8890" b="5080"/>
            <wp:docPr id="10242" name="Picture 2" descr="C:\Users\Turgut AKYÜREK\Documents\Cankaya\CAD\FGC Downloads\Ch06\Ber22635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Turgut AKYÜREK\Documents\Cankaya\CAD\FGC Downloads\Ch06\Ber22635_0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42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107B" w:rsidRPr="00EF08E1" w:rsidRDefault="003C107B" w:rsidP="003C107B">
      <w:pPr>
        <w:pStyle w:val="Heading2"/>
        <w:ind w:left="142"/>
      </w:pPr>
      <w:r>
        <w:lastRenderedPageBreak/>
        <w:t>6.5 Problem 6</w:t>
      </w:r>
      <w:r w:rsidRPr="00EF08E1">
        <w:t>.</w:t>
      </w:r>
      <w:r>
        <w:t>3</w:t>
      </w:r>
      <w:r w:rsidRPr="00EF08E1">
        <w:t xml:space="preserve"> (Figure </w:t>
      </w:r>
      <w:r>
        <w:t>6.26</w:t>
      </w:r>
      <w:r w:rsidRPr="00EF08E1">
        <w:t>)</w:t>
      </w:r>
      <w:r>
        <w:t xml:space="preserve"> Fixture Base</w:t>
      </w:r>
    </w:p>
    <w:p w:rsidR="003C107B" w:rsidRPr="00EF08E1" w:rsidRDefault="003C107B" w:rsidP="003C107B">
      <w:pPr>
        <w:ind w:left="142"/>
      </w:pPr>
      <w:r w:rsidRPr="00DE3F28">
        <w:rPr>
          <w:lang w:val="tr-TR"/>
        </w:rPr>
        <w:t>Using instruments or CAD,sketch or draw the necessary views, incl</w:t>
      </w:r>
      <w:r>
        <w:rPr>
          <w:lang w:val="tr-TR"/>
        </w:rPr>
        <w:t>uding a complete auxiliary view</w:t>
      </w:r>
      <w:r w:rsidRPr="00EF08E1">
        <w:t>.</w:t>
      </w:r>
    </w:p>
    <w:p w:rsidR="003C107B" w:rsidRDefault="003C107B" w:rsidP="001776DB">
      <w:pPr>
        <w:ind w:left="142"/>
      </w:pPr>
      <w:r w:rsidRPr="003C107B">
        <w:rPr>
          <w:noProof/>
        </w:rPr>
        <w:drawing>
          <wp:inline distT="0" distB="0" distL="0" distR="0" wp14:anchorId="5CB20400" wp14:editId="34504FF0">
            <wp:extent cx="5503653" cy="3726640"/>
            <wp:effectExtent l="0" t="0" r="1905" b="7620"/>
            <wp:docPr id="16386" name="Picture 2" descr="C:\Users\Turgut AKYÜREK\Documents\Cankaya\CAD\FGC Downloads\Ch06\Ber22635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Turgut AKYÜREK\Documents\Cankaya\CAD\FGC Downloads\Ch06\Ber22635_06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61" cy="3735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107B" w:rsidRPr="00EF08E1" w:rsidRDefault="003C107B" w:rsidP="003C107B">
      <w:pPr>
        <w:pStyle w:val="Heading2"/>
        <w:ind w:left="142"/>
      </w:pPr>
      <w:r>
        <w:t>6.6 Problem 6</w:t>
      </w:r>
      <w:r w:rsidRPr="00EF08E1">
        <w:t>.</w:t>
      </w:r>
      <w:r>
        <w:t>3</w:t>
      </w:r>
      <w:r w:rsidRPr="00EF08E1">
        <w:t xml:space="preserve"> (Figure </w:t>
      </w:r>
      <w:r>
        <w:t>6.28</w:t>
      </w:r>
      <w:r w:rsidRPr="00EF08E1">
        <w:t>)</w:t>
      </w:r>
      <w:r>
        <w:t xml:space="preserve"> Cylinder Stop</w:t>
      </w:r>
    </w:p>
    <w:p w:rsidR="003C107B" w:rsidRPr="00EF08E1" w:rsidRDefault="003C107B" w:rsidP="003C107B">
      <w:pPr>
        <w:ind w:left="142"/>
      </w:pPr>
      <w:r w:rsidRPr="00DE3F28">
        <w:rPr>
          <w:lang w:val="tr-TR"/>
        </w:rPr>
        <w:t>Using instruments or CAD,sketch or draw the necessary views, incl</w:t>
      </w:r>
      <w:r>
        <w:rPr>
          <w:lang w:val="tr-TR"/>
        </w:rPr>
        <w:t>uding a complete auxiliary view</w:t>
      </w:r>
      <w:r w:rsidRPr="00EF08E1">
        <w:t>.</w:t>
      </w:r>
    </w:p>
    <w:p w:rsidR="003C107B" w:rsidRPr="00EF08E1" w:rsidRDefault="003C107B" w:rsidP="001776DB">
      <w:pPr>
        <w:ind w:left="142"/>
      </w:pPr>
      <w:r w:rsidRPr="003C107B">
        <w:rPr>
          <w:noProof/>
        </w:rPr>
        <w:drawing>
          <wp:inline distT="0" distB="0" distL="0" distR="0" wp14:anchorId="5A96D1D4" wp14:editId="66FCA674">
            <wp:extent cx="5067178" cy="4123426"/>
            <wp:effectExtent l="0" t="0" r="635" b="0"/>
            <wp:docPr id="18434" name="Picture 2" descr="C:\Users\Turgut AKYÜREK\Documents\Cankaya\CAD\FGC Downloads\Ch06\Ber22635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Turgut AKYÜREK\Documents\Cankaya\CAD\FGC Downloads\Ch06\Ber22635_06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82" cy="41266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3C107B" w:rsidRPr="00EF08E1" w:rsidSect="008249EE">
      <w:footerReference w:type="default" r:id="rId17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F41" w:rsidRDefault="00AB6F41" w:rsidP="00573B2B">
      <w:pPr>
        <w:spacing w:after="0" w:line="240" w:lineRule="auto"/>
      </w:pPr>
      <w:r>
        <w:separator/>
      </w:r>
    </w:p>
  </w:endnote>
  <w:endnote w:type="continuationSeparator" w:id="0">
    <w:p w:rsidR="00AB6F41" w:rsidRDefault="00AB6F41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CDD">
          <w:rPr>
            <w:noProof/>
          </w:rPr>
          <w:t>2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3C107B">
          <w:rPr>
            <w:noProof/>
          </w:rPr>
          <w:t>5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F41" w:rsidRDefault="00AB6F41" w:rsidP="00573B2B">
      <w:pPr>
        <w:spacing w:after="0" w:line="240" w:lineRule="auto"/>
      </w:pPr>
      <w:r>
        <w:separator/>
      </w:r>
    </w:p>
  </w:footnote>
  <w:footnote w:type="continuationSeparator" w:id="0">
    <w:p w:rsidR="00AB6F41" w:rsidRDefault="00AB6F41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20F23"/>
    <w:rsid w:val="00046387"/>
    <w:rsid w:val="0008371F"/>
    <w:rsid w:val="000A4981"/>
    <w:rsid w:val="000E32C6"/>
    <w:rsid w:val="00113529"/>
    <w:rsid w:val="0012669E"/>
    <w:rsid w:val="00167390"/>
    <w:rsid w:val="00167E42"/>
    <w:rsid w:val="001776DB"/>
    <w:rsid w:val="001D2074"/>
    <w:rsid w:val="002170D7"/>
    <w:rsid w:val="002322A6"/>
    <w:rsid w:val="0025308A"/>
    <w:rsid w:val="0025635D"/>
    <w:rsid w:val="00275605"/>
    <w:rsid w:val="002809EE"/>
    <w:rsid w:val="002975A8"/>
    <w:rsid w:val="002E3E84"/>
    <w:rsid w:val="00304D3A"/>
    <w:rsid w:val="00327BE1"/>
    <w:rsid w:val="00333847"/>
    <w:rsid w:val="0035117D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71DAD"/>
    <w:rsid w:val="00492CFD"/>
    <w:rsid w:val="004B12A7"/>
    <w:rsid w:val="00553813"/>
    <w:rsid w:val="00573B2B"/>
    <w:rsid w:val="00574E84"/>
    <w:rsid w:val="00584F5A"/>
    <w:rsid w:val="00587355"/>
    <w:rsid w:val="005B1317"/>
    <w:rsid w:val="005F58B2"/>
    <w:rsid w:val="006006BF"/>
    <w:rsid w:val="0060718C"/>
    <w:rsid w:val="00651716"/>
    <w:rsid w:val="00671773"/>
    <w:rsid w:val="00696986"/>
    <w:rsid w:val="006F54E7"/>
    <w:rsid w:val="006F58DF"/>
    <w:rsid w:val="00713EEE"/>
    <w:rsid w:val="00732A68"/>
    <w:rsid w:val="007F127A"/>
    <w:rsid w:val="007F13D0"/>
    <w:rsid w:val="007F5D67"/>
    <w:rsid w:val="008249EE"/>
    <w:rsid w:val="00843905"/>
    <w:rsid w:val="008702B4"/>
    <w:rsid w:val="00881174"/>
    <w:rsid w:val="00887001"/>
    <w:rsid w:val="008A6928"/>
    <w:rsid w:val="008B3031"/>
    <w:rsid w:val="008D7364"/>
    <w:rsid w:val="0090278E"/>
    <w:rsid w:val="009033EE"/>
    <w:rsid w:val="009121E7"/>
    <w:rsid w:val="00916557"/>
    <w:rsid w:val="009273BD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E41A2"/>
    <w:rsid w:val="009E661E"/>
    <w:rsid w:val="00A375C3"/>
    <w:rsid w:val="00A638F0"/>
    <w:rsid w:val="00A97936"/>
    <w:rsid w:val="00AA2AFD"/>
    <w:rsid w:val="00AB6F41"/>
    <w:rsid w:val="00AC3258"/>
    <w:rsid w:val="00AF4CBE"/>
    <w:rsid w:val="00B25C22"/>
    <w:rsid w:val="00B41D88"/>
    <w:rsid w:val="00B567BE"/>
    <w:rsid w:val="00B62359"/>
    <w:rsid w:val="00B84E00"/>
    <w:rsid w:val="00B91D9F"/>
    <w:rsid w:val="00B961D2"/>
    <w:rsid w:val="00BB650A"/>
    <w:rsid w:val="00BD2477"/>
    <w:rsid w:val="00BD7CDD"/>
    <w:rsid w:val="00BE1994"/>
    <w:rsid w:val="00C027AD"/>
    <w:rsid w:val="00C34E1D"/>
    <w:rsid w:val="00C72B47"/>
    <w:rsid w:val="00C73299"/>
    <w:rsid w:val="00C846EE"/>
    <w:rsid w:val="00C971CF"/>
    <w:rsid w:val="00CA2256"/>
    <w:rsid w:val="00CF2727"/>
    <w:rsid w:val="00D54F8B"/>
    <w:rsid w:val="00D76541"/>
    <w:rsid w:val="00D80C62"/>
    <w:rsid w:val="00D81860"/>
    <w:rsid w:val="00D8496A"/>
    <w:rsid w:val="00DA6D27"/>
    <w:rsid w:val="00DC79B5"/>
    <w:rsid w:val="00DE3F28"/>
    <w:rsid w:val="00E23467"/>
    <w:rsid w:val="00E60347"/>
    <w:rsid w:val="00E65605"/>
    <w:rsid w:val="00E807A3"/>
    <w:rsid w:val="00E85840"/>
    <w:rsid w:val="00E965D9"/>
    <w:rsid w:val="00EA068C"/>
    <w:rsid w:val="00EA528F"/>
    <w:rsid w:val="00ED7F5B"/>
    <w:rsid w:val="00EF08E1"/>
    <w:rsid w:val="00F32F1E"/>
    <w:rsid w:val="00F51381"/>
    <w:rsid w:val="00F87945"/>
    <w:rsid w:val="00F93F7A"/>
    <w:rsid w:val="00FD1CC1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2011-09-19T10:01:00Z</cp:lastPrinted>
  <dcterms:created xsi:type="dcterms:W3CDTF">2011-09-19T10:01:00Z</dcterms:created>
  <dcterms:modified xsi:type="dcterms:W3CDTF">2011-09-19T10:01:00Z</dcterms:modified>
</cp:coreProperties>
</file>